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BF1A0" w14:textId="13C96C51" w:rsidR="0094796D" w:rsidRPr="001B178F" w:rsidRDefault="0094796D" w:rsidP="0094796D">
      <w:pPr>
        <w:jc w:val="center"/>
        <w:rPr>
          <w:rFonts w:ascii="Arial Narrow" w:hAnsi="Arial Narrow" w:cstheme="minorHAnsi"/>
          <w:b/>
          <w:sz w:val="28"/>
          <w:szCs w:val="28"/>
        </w:rPr>
      </w:pPr>
      <w:r w:rsidRPr="001B178F">
        <w:rPr>
          <w:rFonts w:ascii="Arial Narrow" w:hAnsi="Arial Narrow" w:cstheme="minorHAnsi"/>
          <w:b/>
          <w:sz w:val="28"/>
          <w:szCs w:val="28"/>
        </w:rPr>
        <w:t>Zápisnica z</w:t>
      </w:r>
      <w:r w:rsidR="003F4FEE">
        <w:rPr>
          <w:rFonts w:ascii="Arial Narrow" w:hAnsi="Arial Narrow" w:cstheme="minorHAnsi"/>
          <w:b/>
          <w:sz w:val="28"/>
          <w:szCs w:val="28"/>
        </w:rPr>
        <w:t xml:space="preserve"> otvárania a </w:t>
      </w:r>
      <w:r w:rsidRPr="001B178F">
        <w:rPr>
          <w:rFonts w:ascii="Arial Narrow" w:hAnsi="Arial Narrow" w:cstheme="minorHAnsi"/>
          <w:b/>
          <w:sz w:val="28"/>
          <w:szCs w:val="28"/>
        </w:rPr>
        <w:t>vyhodnotenia ponúk</w:t>
      </w:r>
    </w:p>
    <w:p w14:paraId="40145795" w14:textId="0AC18B14" w:rsidR="00C7652F" w:rsidRDefault="005F0BA2" w:rsidP="00954BF2">
      <w:pPr>
        <w:spacing w:after="240"/>
        <w:ind w:firstLine="708"/>
        <w:jc w:val="center"/>
        <w:rPr>
          <w:rFonts w:ascii="Arial Narrow" w:hAnsi="Arial Narrow" w:cstheme="minorHAnsi"/>
          <w:spacing w:val="6"/>
          <w:sz w:val="22"/>
          <w:szCs w:val="22"/>
        </w:rPr>
      </w:pPr>
      <w:r w:rsidRPr="001B178F">
        <w:rPr>
          <w:rFonts w:ascii="Arial Narrow" w:eastAsia="Calibri" w:hAnsi="Arial Narrow" w:cs="Calibri"/>
          <w:sz w:val="22"/>
          <w:szCs w:val="22"/>
          <w:lang w:eastAsia="en-US"/>
        </w:rPr>
        <w:t>podľa § 1</w:t>
      </w:r>
      <w:r w:rsidR="00D33B51">
        <w:rPr>
          <w:rFonts w:ascii="Arial Narrow" w:eastAsia="Calibri" w:hAnsi="Arial Narrow" w:cs="Calibri"/>
          <w:sz w:val="22"/>
          <w:szCs w:val="22"/>
          <w:lang w:eastAsia="en-US"/>
        </w:rPr>
        <w:t>08</w:t>
      </w:r>
      <w:r w:rsidRPr="001B178F">
        <w:rPr>
          <w:rFonts w:ascii="Arial Narrow" w:eastAsia="Calibri" w:hAnsi="Arial Narrow" w:cs="Calibri"/>
          <w:sz w:val="22"/>
          <w:szCs w:val="22"/>
          <w:lang w:eastAsia="en-US"/>
        </w:rPr>
        <w:t xml:space="preserve"> zákona č. 343/2015 Z. z. o verejnom obstarávaní </w:t>
      </w:r>
      <w:r w:rsidRPr="001B178F">
        <w:rPr>
          <w:rFonts w:ascii="Arial Narrow" w:eastAsia="Calibri" w:hAnsi="Arial Narrow" w:cs="Calibri"/>
          <w:spacing w:val="6"/>
          <w:sz w:val="22"/>
          <w:szCs w:val="22"/>
          <w:lang w:eastAsia="en-US"/>
        </w:rPr>
        <w:t>a o zmene a doplnení niektorých zákonov v znení neskorších predpisov</w:t>
      </w:r>
      <w:r w:rsidRPr="001B178F">
        <w:rPr>
          <w:rFonts w:ascii="Arial Narrow" w:eastAsia="Calibri" w:hAnsi="Arial Narrow" w:cs="Calibri"/>
          <w:sz w:val="22"/>
          <w:szCs w:val="22"/>
          <w:lang w:eastAsia="en-US"/>
        </w:rPr>
        <w:t xml:space="preserve"> </w:t>
      </w:r>
      <w:r w:rsidRPr="001B178F">
        <w:rPr>
          <w:rFonts w:ascii="Arial Narrow" w:hAnsi="Arial Narrow" w:cstheme="minorHAnsi"/>
          <w:spacing w:val="6"/>
          <w:sz w:val="22"/>
          <w:szCs w:val="22"/>
        </w:rPr>
        <w:t>(ďalej len „</w:t>
      </w:r>
      <w:r w:rsidRPr="001B178F">
        <w:rPr>
          <w:rFonts w:ascii="Arial Narrow" w:hAnsi="Arial Narrow" w:cstheme="minorHAnsi"/>
          <w:sz w:val="22"/>
          <w:szCs w:val="22"/>
        </w:rPr>
        <w:t>ZVO“</w:t>
      </w:r>
      <w:r w:rsidRPr="001B178F">
        <w:rPr>
          <w:rFonts w:ascii="Arial Narrow" w:hAnsi="Arial Narrow" w:cstheme="minorHAnsi"/>
          <w:spacing w:val="6"/>
          <w:sz w:val="22"/>
          <w:szCs w:val="22"/>
        </w:rPr>
        <w:t>).</w:t>
      </w:r>
    </w:p>
    <w:p w14:paraId="6EFB0A07" w14:textId="77777777" w:rsidR="003E2FDE" w:rsidRDefault="003E2FDE" w:rsidP="00954BF2">
      <w:pPr>
        <w:spacing w:after="240"/>
        <w:ind w:firstLine="708"/>
        <w:jc w:val="center"/>
        <w:rPr>
          <w:rFonts w:ascii="Arial Narrow" w:hAnsi="Arial Narrow" w:cstheme="minorHAnsi"/>
          <w:spacing w:val="6"/>
          <w:sz w:val="22"/>
          <w:szCs w:val="22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3041"/>
        <w:gridCol w:w="5777"/>
      </w:tblGrid>
      <w:tr w:rsidR="00C7652F" w:rsidRPr="001B178F" w14:paraId="1A050FFB" w14:textId="77777777" w:rsidTr="003F4FEE">
        <w:trPr>
          <w:trHeight w:val="560"/>
        </w:trPr>
        <w:tc>
          <w:tcPr>
            <w:tcW w:w="3041" w:type="dxa"/>
            <w:vAlign w:val="center"/>
          </w:tcPr>
          <w:p w14:paraId="2E547070" w14:textId="77777777" w:rsidR="00C7652F" w:rsidRPr="001B178F" w:rsidRDefault="00C7652F" w:rsidP="00E615B8">
            <w:pPr>
              <w:jc w:val="both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Predmet zákazky:</w:t>
            </w:r>
          </w:p>
        </w:tc>
        <w:tc>
          <w:tcPr>
            <w:tcW w:w="5777" w:type="dxa"/>
            <w:vAlign w:val="center"/>
          </w:tcPr>
          <w:p w14:paraId="15F60406" w14:textId="0D2CA742" w:rsidR="00953023" w:rsidRPr="00BE0A59" w:rsidRDefault="00BE0A59" w:rsidP="003F4FEE">
            <w:pP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</w:pPr>
            <w:bookmarkStart w:id="0" w:name="_Hlk181876642"/>
            <w:r w:rsidRPr="00BE0A59">
              <w:rPr>
                <w:rFonts w:ascii="Arial Narrow" w:hAnsi="Arial Narrow"/>
                <w:sz w:val="22"/>
                <w:szCs w:val="22"/>
              </w:rPr>
              <w:t>Stavebný dozor</w:t>
            </w:r>
            <w:bookmarkEnd w:id="0"/>
            <w:r w:rsidRPr="00BE0A59">
              <w:rPr>
                <w:rFonts w:ascii="Arial Narrow" w:hAnsi="Arial Narrow"/>
                <w:sz w:val="22"/>
                <w:szCs w:val="22"/>
              </w:rPr>
              <w:t xml:space="preserve"> na stavbe Základná škola Ludrová - zlepšenie energetickej hospodárnosti budovy</w:t>
            </w:r>
          </w:p>
        </w:tc>
      </w:tr>
      <w:tr w:rsidR="00C7652F" w:rsidRPr="001B178F" w14:paraId="52A7762B" w14:textId="77777777" w:rsidTr="00E615B8">
        <w:trPr>
          <w:trHeight w:val="456"/>
        </w:trPr>
        <w:tc>
          <w:tcPr>
            <w:tcW w:w="3041" w:type="dxa"/>
            <w:vAlign w:val="center"/>
          </w:tcPr>
          <w:p w14:paraId="4F42D3B2" w14:textId="77777777" w:rsidR="00C7652F" w:rsidRPr="001B178F" w:rsidRDefault="00C7652F" w:rsidP="00E615B8">
            <w:pPr>
              <w:spacing w:after="60"/>
              <w:jc w:val="both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Druh zákazky:</w:t>
            </w:r>
          </w:p>
        </w:tc>
        <w:tc>
          <w:tcPr>
            <w:tcW w:w="5777" w:type="dxa"/>
            <w:vAlign w:val="center"/>
          </w:tcPr>
          <w:p w14:paraId="51C02064" w14:textId="3C1149BE" w:rsidR="00C7652F" w:rsidRPr="001B178F" w:rsidRDefault="00D33B51" w:rsidP="00E615B8">
            <w:pPr>
              <w:spacing w:after="60"/>
              <w:jc w:val="both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Podlimitná z</w:t>
            </w:r>
            <w:r w:rsidR="00044F5F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 xml:space="preserve">ákazka </w:t>
            </w:r>
            <w:r w:rsidR="00C7652F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podľa § 1</w:t>
            </w: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08</w:t>
            </w:r>
            <w:r w:rsidR="00C7652F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 xml:space="preserve"> ZVO</w:t>
            </w:r>
          </w:p>
        </w:tc>
      </w:tr>
      <w:tr w:rsidR="005F0BA2" w:rsidRPr="001B178F" w14:paraId="04FA0EDF" w14:textId="77777777" w:rsidTr="00E615B8">
        <w:trPr>
          <w:trHeight w:val="456"/>
        </w:trPr>
        <w:tc>
          <w:tcPr>
            <w:tcW w:w="3041" w:type="dxa"/>
            <w:vAlign w:val="center"/>
          </w:tcPr>
          <w:p w14:paraId="4B5CA6BD" w14:textId="2A533415" w:rsidR="005F0BA2" w:rsidRPr="001B178F" w:rsidRDefault="005F0BA2" w:rsidP="00CD2171">
            <w:pPr>
              <w:spacing w:after="60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Lehota na predkladanie ponúk</w:t>
            </w:r>
            <w:r w:rsidR="00997138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:</w:t>
            </w:r>
          </w:p>
        </w:tc>
        <w:tc>
          <w:tcPr>
            <w:tcW w:w="5777" w:type="dxa"/>
            <w:vAlign w:val="center"/>
          </w:tcPr>
          <w:p w14:paraId="3C758EF5" w14:textId="6FD143DB" w:rsidR="005F0BA2" w:rsidRPr="001B178F" w:rsidRDefault="00BE0A59" w:rsidP="00AB6736">
            <w:pPr>
              <w:spacing w:after="60"/>
              <w:jc w:val="both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10</w:t>
            </w:r>
            <w:r w:rsidR="00816538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</w:t>
            </w:r>
            <w:r w:rsidR="00976386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1</w:t>
            </w:r>
            <w:r w:rsidR="00385165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2</w:t>
            </w:r>
            <w:r w:rsidR="005F0BA2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.202</w:t>
            </w:r>
            <w:r w:rsidR="00CD2171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4</w:t>
            </w:r>
            <w:r w:rsidR="005F0BA2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 xml:space="preserve"> </w:t>
            </w:r>
            <w:r w:rsidR="00D913A0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d</w:t>
            </w:r>
            <w:r w:rsidR="005F0BA2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o </w:t>
            </w:r>
            <w:r w:rsidR="00D33B51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0</w:t>
            </w:r>
            <w:r w:rsidR="00BA6208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9</w:t>
            </w:r>
            <w:r w:rsidR="005F0BA2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:</w:t>
            </w:r>
            <w:r w:rsidR="00DE0A09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0</w:t>
            </w:r>
            <w:r w:rsidR="005F0BA2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 xml:space="preserve">0 hod. </w:t>
            </w:r>
            <w:r w:rsidR="00997138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 xml:space="preserve">cez </w:t>
            </w:r>
            <w:proofErr w:type="spellStart"/>
            <w:r w:rsidR="00AB6736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ePVO</w:t>
            </w:r>
            <w:proofErr w:type="spellEnd"/>
          </w:p>
        </w:tc>
      </w:tr>
      <w:tr w:rsidR="00C7652F" w:rsidRPr="001B178F" w14:paraId="3A3D2FB3" w14:textId="77777777" w:rsidTr="00E615B8">
        <w:trPr>
          <w:trHeight w:val="621"/>
        </w:trPr>
        <w:tc>
          <w:tcPr>
            <w:tcW w:w="3041" w:type="dxa"/>
            <w:vAlign w:val="center"/>
          </w:tcPr>
          <w:p w14:paraId="4E44FB4D" w14:textId="77777777" w:rsidR="00C7652F" w:rsidRPr="001B178F" w:rsidRDefault="00C7652F" w:rsidP="00E615B8">
            <w:pPr>
              <w:spacing w:after="60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Miesto vyhodnocovania ponúk:</w:t>
            </w:r>
          </w:p>
        </w:tc>
        <w:tc>
          <w:tcPr>
            <w:tcW w:w="5777" w:type="dxa"/>
            <w:vAlign w:val="center"/>
          </w:tcPr>
          <w:p w14:paraId="4769A073" w14:textId="5486376A" w:rsidR="00C7652F" w:rsidRPr="001B178F" w:rsidRDefault="00B94A32" w:rsidP="00E615B8">
            <w:pPr>
              <w:spacing w:after="60"/>
              <w:jc w:val="both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proofErr w:type="spellStart"/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ePVO</w:t>
            </w:r>
            <w:proofErr w:type="spellEnd"/>
          </w:p>
        </w:tc>
      </w:tr>
      <w:tr w:rsidR="00FE1F60" w:rsidRPr="001B178F" w14:paraId="3DF9795A" w14:textId="77777777" w:rsidTr="00E615B8">
        <w:trPr>
          <w:trHeight w:val="621"/>
        </w:trPr>
        <w:tc>
          <w:tcPr>
            <w:tcW w:w="3041" w:type="dxa"/>
            <w:vAlign w:val="center"/>
          </w:tcPr>
          <w:p w14:paraId="7C8432BC" w14:textId="48CBC81E" w:rsidR="00FE1F60" w:rsidRPr="001B178F" w:rsidRDefault="00FE1F60" w:rsidP="00FE1F60">
            <w:pPr>
              <w:spacing w:after="60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 xml:space="preserve">Dátum a čas vyhodnocovania ponúk: </w:t>
            </w:r>
          </w:p>
        </w:tc>
        <w:tc>
          <w:tcPr>
            <w:tcW w:w="5777" w:type="dxa"/>
            <w:vAlign w:val="center"/>
          </w:tcPr>
          <w:p w14:paraId="769B46D6" w14:textId="05406BD3" w:rsidR="00FE1F60" w:rsidRPr="00D913A0" w:rsidRDefault="00BE0A59" w:rsidP="00D913A0">
            <w:pPr>
              <w:spacing w:after="60"/>
              <w:jc w:val="both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10</w:t>
            </w:r>
            <w:r w:rsidR="00D913A0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</w:t>
            </w:r>
            <w:r w:rsidR="00976386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1</w:t>
            </w:r>
            <w:r w:rsidR="00385165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2</w:t>
            </w:r>
            <w:r w:rsidR="00D913A0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.2024</w:t>
            </w:r>
            <w:r w:rsidR="00D33B51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 xml:space="preserve"> </w:t>
            </w:r>
            <w:r w:rsidR="00976386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o 09:05</w:t>
            </w:r>
          </w:p>
        </w:tc>
      </w:tr>
    </w:tbl>
    <w:p w14:paraId="36E4E7BF" w14:textId="77777777" w:rsidR="0021052B" w:rsidRDefault="0021052B" w:rsidP="0021052B">
      <w:pPr>
        <w:ind w:left="284"/>
        <w:contextualSpacing/>
        <w:jc w:val="both"/>
        <w:outlineLvl w:val="0"/>
        <w:rPr>
          <w:rFonts w:ascii="Arial Narrow" w:hAnsi="Arial Narrow" w:cstheme="minorHAnsi"/>
          <w:b/>
          <w:color w:val="0D0D0D" w:themeColor="text1" w:themeTint="F2"/>
          <w:spacing w:val="6"/>
          <w:sz w:val="22"/>
          <w:szCs w:val="22"/>
        </w:rPr>
      </w:pPr>
    </w:p>
    <w:p w14:paraId="709A9465" w14:textId="77777777" w:rsidR="003E2FDE" w:rsidRDefault="003E2FDE" w:rsidP="003E2FDE">
      <w:pPr>
        <w:ind w:left="284"/>
        <w:contextualSpacing/>
        <w:jc w:val="both"/>
        <w:outlineLvl w:val="0"/>
        <w:rPr>
          <w:rFonts w:ascii="Arial Narrow" w:hAnsi="Arial Narrow" w:cstheme="minorHAnsi"/>
          <w:b/>
          <w:color w:val="0D0D0D" w:themeColor="text1" w:themeTint="F2"/>
          <w:spacing w:val="6"/>
          <w:sz w:val="22"/>
          <w:szCs w:val="22"/>
        </w:rPr>
      </w:pPr>
    </w:p>
    <w:p w14:paraId="418A0940" w14:textId="77777777" w:rsidR="00D33B51" w:rsidRDefault="00453F72" w:rsidP="00DA524D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 Narrow" w:hAnsi="Arial Narrow" w:cstheme="minorHAnsi"/>
          <w:b/>
          <w:color w:val="0D0D0D" w:themeColor="text1" w:themeTint="F2"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color w:val="0D0D0D" w:themeColor="text1" w:themeTint="F2"/>
          <w:spacing w:val="6"/>
          <w:sz w:val="22"/>
          <w:szCs w:val="22"/>
        </w:rPr>
        <w:t>Zoznam členov komisie:</w:t>
      </w:r>
      <w:r w:rsidR="00DA524D" w:rsidRPr="001B178F">
        <w:rPr>
          <w:rFonts w:ascii="Arial Narrow" w:hAnsi="Arial Narrow" w:cstheme="minorHAnsi"/>
          <w:b/>
          <w:color w:val="0D0D0D" w:themeColor="text1" w:themeTint="F2"/>
          <w:spacing w:val="6"/>
          <w:sz w:val="22"/>
          <w:szCs w:val="22"/>
        </w:rPr>
        <w:t xml:space="preserve"> </w:t>
      </w:r>
    </w:p>
    <w:p w14:paraId="101196A5" w14:textId="51FF1308" w:rsidR="00453F72" w:rsidRPr="001B178F" w:rsidRDefault="00FA5178" w:rsidP="00D33B51">
      <w:pPr>
        <w:ind w:left="284"/>
        <w:contextualSpacing/>
        <w:jc w:val="both"/>
        <w:outlineLvl w:val="0"/>
        <w:rPr>
          <w:rFonts w:ascii="Arial Narrow" w:hAnsi="Arial Narrow" w:cstheme="minorHAnsi"/>
          <w:b/>
          <w:color w:val="0D0D0D" w:themeColor="text1" w:themeTint="F2"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color w:val="0D0D0D" w:themeColor="text1" w:themeTint="F2"/>
          <w:spacing w:val="6"/>
          <w:sz w:val="22"/>
          <w:szCs w:val="22"/>
        </w:rPr>
        <w:t>nezriaďuje sa</w:t>
      </w:r>
    </w:p>
    <w:p w14:paraId="58A42FC7" w14:textId="77777777" w:rsidR="00C7652F" w:rsidRPr="001B178F" w:rsidRDefault="00C7652F" w:rsidP="00C7652F">
      <w:pPr>
        <w:ind w:left="426"/>
        <w:outlineLvl w:val="0"/>
        <w:rPr>
          <w:rFonts w:ascii="Arial Narrow" w:hAnsi="Arial Narrow" w:cstheme="minorHAnsi"/>
          <w:spacing w:val="6"/>
          <w:sz w:val="22"/>
          <w:szCs w:val="22"/>
        </w:rPr>
      </w:pPr>
    </w:p>
    <w:p w14:paraId="5D3375F3" w14:textId="4981DE10" w:rsidR="001A32DB" w:rsidRPr="001B178F" w:rsidRDefault="001A32DB" w:rsidP="001A32DB">
      <w:pPr>
        <w:pStyle w:val="Odsekzoznamu"/>
        <w:numPr>
          <w:ilvl w:val="0"/>
          <w:numId w:val="5"/>
        </w:numPr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>Z</w:t>
      </w:r>
      <w:r w:rsidR="00C33BBB" w:rsidRPr="001B178F">
        <w:rPr>
          <w:rFonts w:ascii="Arial Narrow" w:hAnsi="Arial Narrow" w:cstheme="minorHAnsi"/>
          <w:b/>
          <w:spacing w:val="6"/>
          <w:sz w:val="22"/>
          <w:szCs w:val="22"/>
        </w:rPr>
        <w:t>oznam všetkých uchádzačov, ktorí</w:t>
      </w: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 xml:space="preserve"> predložili ponuky:</w:t>
      </w:r>
    </w:p>
    <w:p w14:paraId="7FF2FC18" w14:textId="09D81CD3" w:rsidR="00C40253" w:rsidRPr="001B178F" w:rsidRDefault="00C40253" w:rsidP="00C40253">
      <w:pPr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</w:p>
    <w:tbl>
      <w:tblPr>
        <w:tblStyle w:val="Mriekatabuky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4394"/>
        <w:gridCol w:w="1560"/>
        <w:gridCol w:w="2835"/>
      </w:tblGrid>
      <w:tr w:rsidR="00FE1F60" w:rsidRPr="001B178F" w14:paraId="699BB8C5" w14:textId="77777777" w:rsidTr="007F79B1">
        <w:trPr>
          <w:trHeight w:val="946"/>
        </w:trPr>
        <w:tc>
          <w:tcPr>
            <w:tcW w:w="596" w:type="dxa"/>
            <w:shd w:val="clear" w:color="auto" w:fill="EEECE1"/>
            <w:vAlign w:val="center"/>
          </w:tcPr>
          <w:p w14:paraId="0A7D20EB" w14:textId="77777777" w:rsidR="00FE1F60" w:rsidRPr="001B178F" w:rsidRDefault="00FE1F60" w:rsidP="00E615B8">
            <w:pPr>
              <w:jc w:val="both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  <w:t>P. č.</w:t>
            </w:r>
          </w:p>
        </w:tc>
        <w:tc>
          <w:tcPr>
            <w:tcW w:w="4394" w:type="dxa"/>
            <w:shd w:val="clear" w:color="auto" w:fill="EEECE1"/>
            <w:vAlign w:val="center"/>
          </w:tcPr>
          <w:p w14:paraId="7D649BA1" w14:textId="79A690AF" w:rsidR="00FE1F60" w:rsidRPr="001B178F" w:rsidRDefault="00FE1F60" w:rsidP="00FE1F60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Obchodné meno uchádzača</w:t>
            </w:r>
          </w:p>
          <w:p w14:paraId="17B35B8A" w14:textId="06097F5E" w:rsidR="00FE1F60" w:rsidRPr="001B178F" w:rsidRDefault="00FE1F60" w:rsidP="00FE1F60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Adresa sídla</w:t>
            </w:r>
          </w:p>
        </w:tc>
        <w:tc>
          <w:tcPr>
            <w:tcW w:w="1560" w:type="dxa"/>
            <w:shd w:val="clear" w:color="auto" w:fill="EEECE1"/>
            <w:vAlign w:val="center"/>
          </w:tcPr>
          <w:p w14:paraId="56CB6DE9" w14:textId="5666B7BE" w:rsidR="00FE1F60" w:rsidRPr="001B178F" w:rsidRDefault="00FE1F60" w:rsidP="00FE1F60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Dátum a čas</w:t>
            </w:r>
          </w:p>
          <w:p w14:paraId="55446700" w14:textId="77777777" w:rsidR="00FE1F60" w:rsidRPr="001B178F" w:rsidRDefault="00FE1F60" w:rsidP="00FE1F60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doručenia ponuky</w:t>
            </w:r>
          </w:p>
        </w:tc>
        <w:tc>
          <w:tcPr>
            <w:tcW w:w="2835" w:type="dxa"/>
            <w:shd w:val="clear" w:color="auto" w:fill="EEECE1"/>
            <w:vAlign w:val="center"/>
          </w:tcPr>
          <w:p w14:paraId="3C303F4B" w14:textId="77777777" w:rsidR="00FE1F60" w:rsidRPr="001B178F" w:rsidRDefault="00FE1F60" w:rsidP="00E615B8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Návrh na plnenie kritéria:</w:t>
            </w:r>
          </w:p>
          <w:p w14:paraId="21F90759" w14:textId="4754E608" w:rsidR="00FE1F60" w:rsidRPr="001B178F" w:rsidRDefault="00FE1F60" w:rsidP="00E615B8">
            <w:pPr>
              <w:tabs>
                <w:tab w:val="left" w:pos="54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464"/>
              </w:tabs>
              <w:spacing w:line="276" w:lineRule="auto"/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</w:pPr>
            <w:r w:rsidRPr="001B178F">
              <w:rPr>
                <w:rFonts w:ascii="Arial Narrow" w:eastAsia="Calibri" w:hAnsi="Arial Narrow" w:cstheme="minorHAnsi"/>
                <w:b/>
                <w:noProof/>
                <w:color w:val="0D0D0D" w:themeColor="text1" w:themeTint="F2"/>
                <w:sz w:val="22"/>
                <w:szCs w:val="22"/>
                <w:lang w:eastAsia="sk-SK"/>
              </w:rPr>
              <w:t xml:space="preserve">Cena v EUR </w:t>
            </w:r>
            <w:r w:rsidR="00DA524D" w:rsidRPr="001B178F">
              <w:rPr>
                <w:rFonts w:ascii="Arial Narrow" w:eastAsia="Calibri" w:hAnsi="Arial Narrow" w:cstheme="minorHAnsi"/>
                <w:b/>
                <w:noProof/>
                <w:color w:val="0D0D0D" w:themeColor="text1" w:themeTint="F2"/>
                <w:sz w:val="22"/>
                <w:szCs w:val="22"/>
                <w:lang w:eastAsia="sk-SK"/>
              </w:rPr>
              <w:t>s</w:t>
            </w:r>
            <w:r w:rsidRPr="001B178F">
              <w:rPr>
                <w:rFonts w:ascii="Arial Narrow" w:eastAsia="Calibri" w:hAnsi="Arial Narrow" w:cstheme="minorHAnsi"/>
                <w:b/>
                <w:noProof/>
                <w:color w:val="0D0D0D" w:themeColor="text1" w:themeTint="F2"/>
                <w:sz w:val="22"/>
                <w:szCs w:val="22"/>
                <w:lang w:eastAsia="sk-SK"/>
              </w:rPr>
              <w:t xml:space="preserve"> DPH</w:t>
            </w:r>
          </w:p>
        </w:tc>
      </w:tr>
      <w:tr w:rsidR="00D33B51" w:rsidRPr="001B178F" w14:paraId="568B5493" w14:textId="77777777" w:rsidTr="004650B6">
        <w:tc>
          <w:tcPr>
            <w:tcW w:w="596" w:type="dxa"/>
            <w:vAlign w:val="center"/>
          </w:tcPr>
          <w:p w14:paraId="5310C390" w14:textId="2100E827" w:rsidR="00D33B51" w:rsidRPr="001B178F" w:rsidRDefault="00D33B51" w:rsidP="004650B6">
            <w:pPr>
              <w:jc w:val="center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1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452B5C01" w14:textId="45155BF0" w:rsidR="00D33B51" w:rsidRPr="001B178F" w:rsidRDefault="00BE0A59" w:rsidP="004650B6">
            <w:pPr>
              <w:jc w:val="center"/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TERCIA</w:t>
            </w:r>
            <w:r w:rsidR="00385165"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, spol. s </w:t>
            </w:r>
            <w:proofErr w:type="spellStart"/>
            <w:r w:rsidR="00385165"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r.o</w:t>
            </w:r>
            <w:proofErr w:type="spellEnd"/>
            <w:r w:rsidR="00385165"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.</w:t>
            </w:r>
          </w:p>
          <w:p w14:paraId="2B757366" w14:textId="7E10B140" w:rsidR="00D33B51" w:rsidRPr="001B178F" w:rsidRDefault="00BE0A59" w:rsidP="004650B6">
            <w:pPr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Kamenná cesta 8869, 010 01 Žilina</w:t>
            </w:r>
          </w:p>
          <w:p w14:paraId="53D8CC25" w14:textId="0DB2640B" w:rsidR="00D33B51" w:rsidRPr="001B178F" w:rsidRDefault="00D33B51" w:rsidP="004650B6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IČO: </w:t>
            </w:r>
            <w:r w:rsidR="00BE0A59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36375764</w:t>
            </w:r>
          </w:p>
        </w:tc>
        <w:tc>
          <w:tcPr>
            <w:tcW w:w="1560" w:type="dxa"/>
            <w:vAlign w:val="center"/>
          </w:tcPr>
          <w:p w14:paraId="3F1C9B35" w14:textId="69D7E852" w:rsidR="00D33B51" w:rsidRPr="001B178F" w:rsidRDefault="00BE0A59" w:rsidP="004650B6">
            <w:pPr>
              <w:spacing w:after="270"/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04</w:t>
            </w:r>
            <w:r w:rsidR="00D33B51"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.</w:t>
            </w:r>
            <w:r w:rsidR="00976386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2</w:t>
            </w:r>
            <w:r w:rsidR="00D33B51"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 xml:space="preserve">.2024 </w:t>
            </w:r>
            <w:r w:rsidR="00976386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</w:t>
            </w:r>
            <w:r w:rsidR="00385165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4</w:t>
            </w:r>
            <w:r w:rsidR="00D33B51"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30</w:t>
            </w:r>
            <w:r w:rsidR="00D33B51"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55</w:t>
            </w:r>
          </w:p>
        </w:tc>
        <w:tc>
          <w:tcPr>
            <w:tcW w:w="2835" w:type="dxa"/>
            <w:vAlign w:val="center"/>
          </w:tcPr>
          <w:p w14:paraId="477B0C15" w14:textId="25B9E8FF" w:rsidR="00D33B51" w:rsidRPr="001B178F" w:rsidRDefault="00BE0A59" w:rsidP="004650B6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36 898,77</w:t>
            </w:r>
            <w:r w:rsidR="00D33B51" w:rsidRPr="001B178F"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 xml:space="preserve"> </w:t>
            </w:r>
          </w:p>
        </w:tc>
      </w:tr>
      <w:tr w:rsidR="0017168D" w:rsidRPr="001B178F" w14:paraId="349B6194" w14:textId="77777777" w:rsidTr="00C41CE5">
        <w:tc>
          <w:tcPr>
            <w:tcW w:w="596" w:type="dxa"/>
            <w:vAlign w:val="center"/>
          </w:tcPr>
          <w:p w14:paraId="13AD247A" w14:textId="6319DDB8" w:rsidR="0017168D" w:rsidRPr="001B178F" w:rsidRDefault="00D33B51" w:rsidP="00C41CE5">
            <w:pPr>
              <w:jc w:val="center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2</w:t>
            </w:r>
            <w:r w:rsidR="0017168D"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745D25F9" w14:textId="2D217EC6" w:rsidR="0017168D" w:rsidRPr="001B178F" w:rsidRDefault="00BE0A59" w:rsidP="00C41CE5">
            <w:pPr>
              <w:jc w:val="center"/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bookmarkStart w:id="1" w:name="_Hlk174369562"/>
            <w:proofErr w:type="spellStart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Pariter</w:t>
            </w:r>
            <w:proofErr w:type="spellEnd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385165"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s.r.o</w:t>
            </w:r>
            <w:proofErr w:type="spellEnd"/>
            <w:r w:rsidR="00385165"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.</w:t>
            </w:r>
          </w:p>
          <w:p w14:paraId="3486B080" w14:textId="565DFECD" w:rsidR="0017168D" w:rsidRPr="001B178F" w:rsidRDefault="00BE0A59" w:rsidP="00C41CE5">
            <w:pPr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Hliny 1199/22, 017 01 Považská Bystrica</w:t>
            </w:r>
          </w:p>
          <w:p w14:paraId="2E2DFFD5" w14:textId="70D266E6" w:rsidR="0017168D" w:rsidRPr="001B178F" w:rsidRDefault="0017168D" w:rsidP="00C41CE5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IČO: </w:t>
            </w:r>
            <w:bookmarkEnd w:id="1"/>
            <w:r w:rsidR="00BE0A59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44230401</w:t>
            </w:r>
          </w:p>
        </w:tc>
        <w:tc>
          <w:tcPr>
            <w:tcW w:w="1560" w:type="dxa"/>
            <w:vAlign w:val="center"/>
          </w:tcPr>
          <w:p w14:paraId="35BC6658" w14:textId="5F5B81DE" w:rsidR="0017168D" w:rsidRPr="001B178F" w:rsidRDefault="00BE0A59" w:rsidP="00C41CE5">
            <w:pPr>
              <w:spacing w:after="270"/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05</w:t>
            </w:r>
            <w:r w:rsidR="0017168D"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.</w:t>
            </w:r>
            <w:r w:rsidR="00976386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</w:t>
            </w:r>
            <w:r w:rsidR="00385165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2</w:t>
            </w:r>
            <w:r w:rsidR="0017168D"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 xml:space="preserve">.2024 </w:t>
            </w:r>
            <w:r w:rsidR="00976386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9</w:t>
            </w:r>
            <w:r w:rsidR="0017168D"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00</w:t>
            </w:r>
            <w:r w:rsidR="0017168D"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18</w:t>
            </w:r>
          </w:p>
        </w:tc>
        <w:tc>
          <w:tcPr>
            <w:tcW w:w="2835" w:type="dxa"/>
            <w:vAlign w:val="center"/>
          </w:tcPr>
          <w:p w14:paraId="17AF2140" w14:textId="401E6655" w:rsidR="0017168D" w:rsidRPr="001B178F" w:rsidRDefault="00BE0A59" w:rsidP="00C41CE5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38</w:t>
            </w:r>
            <w:r w:rsidR="00B45385"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 xml:space="preserve"> </w:t>
            </w: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745</w:t>
            </w:r>
            <w:r w:rsidR="00BA6208"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,</w:t>
            </w: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00</w:t>
            </w:r>
            <w:r w:rsidR="0017168D" w:rsidRPr="001B178F"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 xml:space="preserve"> </w:t>
            </w:r>
          </w:p>
        </w:tc>
      </w:tr>
    </w:tbl>
    <w:p w14:paraId="1A51B70A" w14:textId="77777777" w:rsidR="000E1E49" w:rsidRPr="001B178F" w:rsidRDefault="000E1E49" w:rsidP="000E1E49">
      <w:pPr>
        <w:pStyle w:val="Odsekzoznamu"/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</w:p>
    <w:p w14:paraId="6FE32C2B" w14:textId="1B30BA0C" w:rsidR="005F0BA2" w:rsidRDefault="005F0BA2" w:rsidP="005F0BA2">
      <w:pPr>
        <w:pStyle w:val="Odsekzoznamu"/>
        <w:numPr>
          <w:ilvl w:val="0"/>
          <w:numId w:val="5"/>
        </w:numPr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 xml:space="preserve">Zoznam oslovených </w:t>
      </w:r>
      <w:r w:rsidR="006F3741" w:rsidRPr="001B178F">
        <w:rPr>
          <w:rFonts w:ascii="Arial Narrow" w:hAnsi="Arial Narrow" w:cstheme="minorHAnsi"/>
          <w:b/>
          <w:spacing w:val="6"/>
          <w:sz w:val="22"/>
          <w:szCs w:val="22"/>
        </w:rPr>
        <w:t>záujemcov</w:t>
      </w:r>
      <w:r w:rsidR="00997138" w:rsidRPr="001B178F">
        <w:rPr>
          <w:rFonts w:ascii="Arial Narrow" w:hAnsi="Arial Narrow" w:cstheme="minorHAnsi"/>
          <w:b/>
          <w:spacing w:val="6"/>
          <w:sz w:val="22"/>
          <w:szCs w:val="22"/>
        </w:rPr>
        <w:t>:</w:t>
      </w:r>
    </w:p>
    <w:p w14:paraId="5E2D1586" w14:textId="77777777" w:rsidR="00BE0A59" w:rsidRPr="00BE0A59" w:rsidRDefault="00BE0A59" w:rsidP="00BE0A59">
      <w:pPr>
        <w:ind w:firstLine="284"/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</w:pP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TERCIA, spol. s </w:t>
      </w:r>
      <w:proofErr w:type="spellStart"/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r.o</w:t>
      </w:r>
      <w:proofErr w:type="spellEnd"/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.</w:t>
      </w: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 xml:space="preserve">, </w:t>
      </w: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Kamenná cesta 8869, 010 01 Žilina</w:t>
      </w: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 xml:space="preserve">, </w:t>
      </w: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IČO: 36375764</w:t>
      </w:r>
    </w:p>
    <w:p w14:paraId="587DBA0A" w14:textId="77777777" w:rsidR="00BE0A59" w:rsidRPr="00BE0A59" w:rsidRDefault="00BE0A59" w:rsidP="00BE0A59">
      <w:pPr>
        <w:ind w:firstLine="284"/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</w:pPr>
      <w:proofErr w:type="spellStart"/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Pariter</w:t>
      </w:r>
      <w:proofErr w:type="spellEnd"/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 xml:space="preserve">, </w:t>
      </w:r>
      <w:proofErr w:type="spellStart"/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s.r.o</w:t>
      </w:r>
      <w:proofErr w:type="spellEnd"/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.</w:t>
      </w: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 xml:space="preserve">, </w:t>
      </w: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Hliny 1199/22, 017 01 Považská Bystrica</w:t>
      </w: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 xml:space="preserve">, </w:t>
      </w:r>
      <w:r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IČO: 44230401</w:t>
      </w:r>
    </w:p>
    <w:p w14:paraId="1BB95C33" w14:textId="07110950" w:rsidR="00976386" w:rsidRPr="00BE0A59" w:rsidRDefault="00BE0A59" w:rsidP="00976386">
      <w:pPr>
        <w:ind w:firstLine="284"/>
        <w:rPr>
          <w:rFonts w:ascii="Arial Narrow" w:hAnsi="Arial Narrow" w:cstheme="minorHAnsi"/>
          <w:bCs/>
          <w:spacing w:val="6"/>
          <w:sz w:val="22"/>
          <w:szCs w:val="22"/>
        </w:rPr>
      </w:pPr>
      <w:proofErr w:type="spellStart"/>
      <w:r w:rsidRPr="00BE0A59">
        <w:rPr>
          <w:rFonts w:ascii="Arial Narrow" w:hAnsi="Arial Narrow" w:cstheme="minorHAnsi"/>
          <w:bCs/>
          <w:spacing w:val="6"/>
          <w:sz w:val="22"/>
          <w:szCs w:val="22"/>
        </w:rPr>
        <w:t>Studio</w:t>
      </w:r>
      <w:proofErr w:type="spellEnd"/>
      <w:r w:rsidRPr="00BE0A59">
        <w:rPr>
          <w:rFonts w:ascii="Arial Narrow" w:hAnsi="Arial Narrow" w:cstheme="minorHAnsi"/>
          <w:bCs/>
          <w:spacing w:val="6"/>
          <w:sz w:val="22"/>
          <w:szCs w:val="22"/>
        </w:rPr>
        <w:t xml:space="preserve"> ATPS, </w:t>
      </w:r>
      <w:proofErr w:type="spellStart"/>
      <w:r w:rsidRPr="00BE0A59">
        <w:rPr>
          <w:rFonts w:ascii="Arial Narrow" w:hAnsi="Arial Narrow" w:cstheme="minorHAnsi"/>
          <w:bCs/>
          <w:spacing w:val="6"/>
          <w:sz w:val="22"/>
          <w:szCs w:val="22"/>
        </w:rPr>
        <w:t>s.r.o</w:t>
      </w:r>
      <w:proofErr w:type="spellEnd"/>
      <w:r w:rsidRPr="00BE0A59">
        <w:rPr>
          <w:rFonts w:ascii="Arial Narrow" w:hAnsi="Arial Narrow" w:cstheme="minorHAnsi"/>
          <w:bCs/>
          <w:spacing w:val="6"/>
          <w:sz w:val="22"/>
          <w:szCs w:val="22"/>
        </w:rPr>
        <w:t xml:space="preserve">. Nábrežie M.R. </w:t>
      </w:r>
      <w:proofErr w:type="spellStart"/>
      <w:r w:rsidRPr="00BE0A59">
        <w:rPr>
          <w:rFonts w:ascii="Arial Narrow" w:hAnsi="Arial Narrow" w:cstheme="minorHAnsi"/>
          <w:bCs/>
          <w:spacing w:val="6"/>
          <w:sz w:val="22"/>
          <w:szCs w:val="22"/>
        </w:rPr>
        <w:t>štefánika</w:t>
      </w:r>
      <w:proofErr w:type="spellEnd"/>
      <w:r w:rsidRPr="00BE0A59">
        <w:rPr>
          <w:rFonts w:ascii="Arial Narrow" w:hAnsi="Arial Narrow" w:cstheme="minorHAnsi"/>
          <w:bCs/>
          <w:spacing w:val="6"/>
          <w:sz w:val="22"/>
          <w:szCs w:val="22"/>
        </w:rPr>
        <w:t xml:space="preserve"> 1684/3, 034 01 Ružomberok</w:t>
      </w:r>
      <w:r>
        <w:rPr>
          <w:rFonts w:ascii="Arial Narrow" w:hAnsi="Arial Narrow" w:cstheme="minorHAnsi"/>
          <w:bCs/>
          <w:spacing w:val="6"/>
          <w:sz w:val="22"/>
          <w:szCs w:val="22"/>
        </w:rPr>
        <w:t>, IČO 50940350</w:t>
      </w:r>
    </w:p>
    <w:p w14:paraId="7B9E96CE" w14:textId="77777777" w:rsidR="00BE0A59" w:rsidRPr="001B178F" w:rsidRDefault="00BE0A59" w:rsidP="00976386">
      <w:pPr>
        <w:ind w:firstLine="284"/>
        <w:rPr>
          <w:rFonts w:ascii="Arial Narrow" w:hAnsi="Arial Narrow" w:cstheme="minorHAnsi"/>
          <w:b/>
          <w:spacing w:val="6"/>
          <w:sz w:val="22"/>
          <w:szCs w:val="22"/>
        </w:rPr>
      </w:pPr>
    </w:p>
    <w:p w14:paraId="072A00C9" w14:textId="77777777" w:rsidR="006F3741" w:rsidRPr="001B178F" w:rsidRDefault="001A32DB" w:rsidP="006F3741">
      <w:pPr>
        <w:pStyle w:val="Odsekzoznamu"/>
        <w:numPr>
          <w:ilvl w:val="0"/>
          <w:numId w:val="5"/>
        </w:numPr>
        <w:spacing w:after="240"/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>Zoznam vylúčených uchádzačov s uvedením dôvodu ich vylúčenia:</w:t>
      </w:r>
    </w:p>
    <w:p w14:paraId="3DE884C4" w14:textId="647C1477" w:rsidR="006438ED" w:rsidRPr="001B178F" w:rsidRDefault="006438ED" w:rsidP="006F3741">
      <w:pPr>
        <w:pStyle w:val="Odsekzoznamu"/>
        <w:spacing w:after="240"/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spacing w:val="6"/>
          <w:sz w:val="22"/>
          <w:szCs w:val="22"/>
        </w:rPr>
        <w:t xml:space="preserve">Neboli zistené </w:t>
      </w:r>
      <w:r w:rsidR="00225842" w:rsidRPr="001B178F">
        <w:rPr>
          <w:rFonts w:ascii="Arial Narrow" w:hAnsi="Arial Narrow" w:cstheme="minorHAnsi"/>
          <w:spacing w:val="6"/>
          <w:sz w:val="22"/>
          <w:szCs w:val="22"/>
        </w:rPr>
        <w:t xml:space="preserve">žiadne </w:t>
      </w:r>
      <w:r w:rsidRPr="001B178F">
        <w:rPr>
          <w:rFonts w:ascii="Arial Narrow" w:hAnsi="Arial Narrow" w:cstheme="minorHAnsi"/>
          <w:spacing w:val="6"/>
          <w:sz w:val="22"/>
          <w:szCs w:val="22"/>
        </w:rPr>
        <w:t>dôvody na vylúčenie uchádzačov.</w:t>
      </w:r>
    </w:p>
    <w:p w14:paraId="3E2B8E40" w14:textId="77777777" w:rsidR="00FA5178" w:rsidRPr="001B178F" w:rsidRDefault="00FA5178" w:rsidP="00FA5178">
      <w:pPr>
        <w:pStyle w:val="Odsekzoznamu"/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</w:p>
    <w:p w14:paraId="66C6F683" w14:textId="7F8F7940" w:rsidR="00101574" w:rsidRPr="001B178F" w:rsidRDefault="00101574" w:rsidP="00101574">
      <w:pPr>
        <w:pStyle w:val="Odsekzoznamu"/>
        <w:numPr>
          <w:ilvl w:val="0"/>
          <w:numId w:val="5"/>
        </w:numPr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>Dôvody vylúčenia mimoriadne nízkych ponúk:</w:t>
      </w:r>
    </w:p>
    <w:p w14:paraId="79EBDA53" w14:textId="5F656B7F" w:rsidR="00101574" w:rsidRPr="001B178F" w:rsidRDefault="00B61847" w:rsidP="006F3741">
      <w:pPr>
        <w:spacing w:after="120"/>
        <w:ind w:firstLine="284"/>
        <w:jc w:val="both"/>
        <w:outlineLvl w:val="0"/>
        <w:rPr>
          <w:rFonts w:ascii="Arial Narrow" w:hAnsi="Arial Narrow" w:cstheme="minorHAnsi"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spacing w:val="6"/>
          <w:sz w:val="22"/>
          <w:szCs w:val="22"/>
        </w:rPr>
        <w:t>Neboli zistené</w:t>
      </w:r>
      <w:r w:rsidR="005F3DCB" w:rsidRPr="001B178F">
        <w:rPr>
          <w:rFonts w:ascii="Arial Narrow" w:hAnsi="Arial Narrow" w:cstheme="minorHAnsi"/>
          <w:spacing w:val="6"/>
          <w:sz w:val="22"/>
          <w:szCs w:val="22"/>
        </w:rPr>
        <w:t xml:space="preserve"> dôvody</w:t>
      </w:r>
      <w:r w:rsidRPr="001B178F">
        <w:rPr>
          <w:rFonts w:ascii="Arial Narrow" w:hAnsi="Arial Narrow" w:cstheme="minorHAnsi"/>
          <w:spacing w:val="6"/>
          <w:sz w:val="22"/>
          <w:szCs w:val="22"/>
        </w:rPr>
        <w:t xml:space="preserve"> na vylúčenie</w:t>
      </w:r>
      <w:r w:rsidR="005F3DCB" w:rsidRPr="001B178F">
        <w:rPr>
          <w:rFonts w:ascii="Arial Narrow" w:hAnsi="Arial Narrow" w:cstheme="minorHAnsi"/>
          <w:spacing w:val="6"/>
          <w:sz w:val="22"/>
          <w:szCs w:val="22"/>
        </w:rPr>
        <w:t xml:space="preserve"> mimoriadne nízkych ponúk</w:t>
      </w:r>
      <w:r w:rsidR="00A445F4" w:rsidRPr="001B178F">
        <w:rPr>
          <w:rFonts w:ascii="Arial Narrow" w:hAnsi="Arial Narrow" w:cstheme="minorHAnsi"/>
          <w:spacing w:val="6"/>
          <w:sz w:val="22"/>
          <w:szCs w:val="22"/>
        </w:rPr>
        <w:t>.</w:t>
      </w:r>
    </w:p>
    <w:p w14:paraId="0E4FEF03" w14:textId="76FC61FF" w:rsidR="008E1921" w:rsidRPr="001B178F" w:rsidRDefault="00101574" w:rsidP="008E1921">
      <w:pPr>
        <w:pStyle w:val="Odsekzoznamu"/>
        <w:numPr>
          <w:ilvl w:val="0"/>
          <w:numId w:val="5"/>
        </w:numPr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>Poradie uchádzačov a identifikáci</w:t>
      </w:r>
      <w:r w:rsidR="006F3741" w:rsidRPr="001B178F">
        <w:rPr>
          <w:rFonts w:ascii="Arial Narrow" w:hAnsi="Arial Narrow" w:cstheme="minorHAnsi"/>
          <w:b/>
          <w:spacing w:val="6"/>
          <w:sz w:val="22"/>
          <w:szCs w:val="22"/>
        </w:rPr>
        <w:t>a</w:t>
      </w: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 xml:space="preserve"> úspešného uchádzača alebo úspešných uchádzačov s uvedením dôvodov úspešnosti ponuky alebo ponúk; podiel subdodávky, ak je známy: </w:t>
      </w:r>
    </w:p>
    <w:p w14:paraId="4C3B7A36" w14:textId="1D9CB0DD" w:rsidR="001C2FCB" w:rsidRPr="001B178F" w:rsidRDefault="001C2FCB" w:rsidP="001C2FCB">
      <w:pPr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</w:p>
    <w:p w14:paraId="5B8AA775" w14:textId="77777777" w:rsidR="00D33B51" w:rsidRDefault="00D33B51">
      <w:pPr>
        <w:spacing w:after="200" w:line="276" w:lineRule="auto"/>
        <w:rPr>
          <w:rFonts w:ascii="Arial Narrow" w:hAnsi="Arial Narrow" w:cstheme="minorHAnsi"/>
          <w:b/>
          <w:spacing w:val="6"/>
          <w:sz w:val="22"/>
          <w:szCs w:val="22"/>
        </w:rPr>
      </w:pPr>
      <w:r>
        <w:rPr>
          <w:rFonts w:ascii="Arial Narrow" w:hAnsi="Arial Narrow" w:cstheme="minorHAnsi"/>
          <w:b/>
          <w:spacing w:val="6"/>
          <w:sz w:val="22"/>
          <w:szCs w:val="22"/>
        </w:rPr>
        <w:br w:type="page"/>
      </w:r>
    </w:p>
    <w:p w14:paraId="1F39CECD" w14:textId="6791B2F1" w:rsidR="001C2FCB" w:rsidRDefault="003B1FB0" w:rsidP="001C2FCB">
      <w:pPr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lastRenderedPageBreak/>
        <w:t>P</w:t>
      </w:r>
      <w:r w:rsidR="005838D2" w:rsidRPr="001B178F">
        <w:rPr>
          <w:rFonts w:ascii="Arial Narrow" w:hAnsi="Arial Narrow" w:cstheme="minorHAnsi"/>
          <w:b/>
          <w:spacing w:val="6"/>
          <w:sz w:val="22"/>
          <w:szCs w:val="22"/>
        </w:rPr>
        <w:t>oradie p</w:t>
      </w:r>
      <w:r w:rsidR="00877CEB" w:rsidRPr="001B178F">
        <w:rPr>
          <w:rFonts w:ascii="Arial Narrow" w:hAnsi="Arial Narrow" w:cstheme="minorHAnsi"/>
          <w:b/>
          <w:spacing w:val="6"/>
          <w:sz w:val="22"/>
          <w:szCs w:val="22"/>
        </w:rPr>
        <w:t>onuky</w:t>
      </w:r>
    </w:p>
    <w:p w14:paraId="36127F89" w14:textId="77777777" w:rsidR="00212E3A" w:rsidRPr="001B178F" w:rsidRDefault="00212E3A" w:rsidP="001C2FCB">
      <w:pPr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</w:p>
    <w:tbl>
      <w:tblPr>
        <w:tblStyle w:val="Mriekatabuky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4394"/>
        <w:gridCol w:w="1560"/>
        <w:gridCol w:w="2835"/>
      </w:tblGrid>
      <w:tr w:rsidR="00246D37" w:rsidRPr="001B178F" w14:paraId="7C0CABFD" w14:textId="77777777" w:rsidTr="00E615B8">
        <w:trPr>
          <w:trHeight w:val="911"/>
        </w:trPr>
        <w:tc>
          <w:tcPr>
            <w:tcW w:w="596" w:type="dxa"/>
            <w:shd w:val="clear" w:color="auto" w:fill="EEECE1"/>
            <w:vAlign w:val="center"/>
          </w:tcPr>
          <w:p w14:paraId="183C483D" w14:textId="77777777" w:rsidR="00246D37" w:rsidRPr="001B178F" w:rsidRDefault="00246D37" w:rsidP="00E615B8">
            <w:pPr>
              <w:jc w:val="both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  <w:t>P. č.</w:t>
            </w:r>
          </w:p>
        </w:tc>
        <w:tc>
          <w:tcPr>
            <w:tcW w:w="4394" w:type="dxa"/>
            <w:shd w:val="clear" w:color="auto" w:fill="EEECE1"/>
            <w:vAlign w:val="center"/>
          </w:tcPr>
          <w:p w14:paraId="5BAC1D3B" w14:textId="77777777" w:rsidR="00246D37" w:rsidRPr="001B178F" w:rsidRDefault="00246D37" w:rsidP="00E615B8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Obchodné meno uchádzača</w:t>
            </w:r>
          </w:p>
          <w:p w14:paraId="74EA4ECD" w14:textId="77777777" w:rsidR="00246D37" w:rsidRPr="001B178F" w:rsidRDefault="00246D37" w:rsidP="00E615B8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Adresa sídla</w:t>
            </w:r>
          </w:p>
        </w:tc>
        <w:tc>
          <w:tcPr>
            <w:tcW w:w="1560" w:type="dxa"/>
            <w:shd w:val="clear" w:color="auto" w:fill="EEECE1"/>
            <w:vAlign w:val="center"/>
          </w:tcPr>
          <w:p w14:paraId="5BDDFDAA" w14:textId="77777777" w:rsidR="00246D37" w:rsidRPr="001B178F" w:rsidRDefault="00246D37" w:rsidP="00E615B8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Dátum a čas</w:t>
            </w:r>
          </w:p>
          <w:p w14:paraId="6E5951E0" w14:textId="77777777" w:rsidR="00246D37" w:rsidRPr="001B178F" w:rsidRDefault="00246D37" w:rsidP="00E615B8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doručenia ponuky</w:t>
            </w:r>
          </w:p>
        </w:tc>
        <w:tc>
          <w:tcPr>
            <w:tcW w:w="2835" w:type="dxa"/>
            <w:shd w:val="clear" w:color="auto" w:fill="EEECE1"/>
            <w:vAlign w:val="center"/>
          </w:tcPr>
          <w:p w14:paraId="73A6E686" w14:textId="77777777" w:rsidR="00246D37" w:rsidRPr="001B178F" w:rsidRDefault="00246D37" w:rsidP="00E615B8">
            <w:pPr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</w:pPr>
            <w:r w:rsidRPr="001B178F"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  <w:lang w:eastAsia="sk-SK"/>
              </w:rPr>
              <w:t>Návrh na plnenie kritéria:</w:t>
            </w:r>
          </w:p>
          <w:p w14:paraId="64E68F19" w14:textId="0BC69828" w:rsidR="00246D37" w:rsidRPr="001B178F" w:rsidRDefault="00246D37" w:rsidP="00E615B8">
            <w:pPr>
              <w:tabs>
                <w:tab w:val="left" w:pos="54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464"/>
              </w:tabs>
              <w:spacing w:line="276" w:lineRule="auto"/>
              <w:jc w:val="center"/>
              <w:rPr>
                <w:rFonts w:ascii="Arial Narrow" w:hAnsi="Arial Narrow" w:cstheme="minorHAnsi"/>
                <w:b/>
                <w:color w:val="0D0D0D" w:themeColor="text1" w:themeTint="F2"/>
                <w:sz w:val="22"/>
                <w:szCs w:val="22"/>
              </w:rPr>
            </w:pPr>
            <w:r w:rsidRPr="001B178F">
              <w:rPr>
                <w:rFonts w:ascii="Arial Narrow" w:eastAsia="Calibri" w:hAnsi="Arial Narrow" w:cstheme="minorHAnsi"/>
                <w:b/>
                <w:noProof/>
                <w:color w:val="0D0D0D" w:themeColor="text1" w:themeTint="F2"/>
                <w:sz w:val="22"/>
                <w:szCs w:val="22"/>
                <w:lang w:eastAsia="sk-SK"/>
              </w:rPr>
              <w:t xml:space="preserve">Cena v EUR </w:t>
            </w:r>
            <w:r w:rsidR="00DA524D" w:rsidRPr="001B178F">
              <w:rPr>
                <w:rFonts w:ascii="Arial Narrow" w:eastAsia="Calibri" w:hAnsi="Arial Narrow" w:cstheme="minorHAnsi"/>
                <w:b/>
                <w:noProof/>
                <w:color w:val="0D0D0D" w:themeColor="text1" w:themeTint="F2"/>
                <w:sz w:val="22"/>
                <w:szCs w:val="22"/>
                <w:lang w:eastAsia="sk-SK"/>
              </w:rPr>
              <w:t>s</w:t>
            </w:r>
            <w:r w:rsidRPr="001B178F">
              <w:rPr>
                <w:rFonts w:ascii="Arial Narrow" w:eastAsia="Calibri" w:hAnsi="Arial Narrow" w:cstheme="minorHAnsi"/>
                <w:b/>
                <w:noProof/>
                <w:color w:val="0D0D0D" w:themeColor="text1" w:themeTint="F2"/>
                <w:sz w:val="22"/>
                <w:szCs w:val="22"/>
                <w:lang w:eastAsia="sk-SK"/>
              </w:rPr>
              <w:t xml:space="preserve"> DPH</w:t>
            </w:r>
          </w:p>
        </w:tc>
      </w:tr>
      <w:tr w:rsidR="009E38CD" w:rsidRPr="001B178F" w14:paraId="59F0018A" w14:textId="77777777" w:rsidTr="00D442A6">
        <w:tc>
          <w:tcPr>
            <w:tcW w:w="596" w:type="dxa"/>
            <w:vAlign w:val="center"/>
          </w:tcPr>
          <w:p w14:paraId="4AF46B51" w14:textId="77777777" w:rsidR="009E38CD" w:rsidRPr="001B178F" w:rsidRDefault="009E38CD" w:rsidP="00D442A6">
            <w:pPr>
              <w:jc w:val="center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1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1DC5D899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TERCIA, spol. s </w:t>
            </w:r>
            <w:proofErr w:type="spellStart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r.o</w:t>
            </w:r>
            <w:proofErr w:type="spellEnd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.</w:t>
            </w:r>
          </w:p>
          <w:p w14:paraId="4A1314B6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Kamenná cesta 8869, 010 01 Žilina</w:t>
            </w:r>
          </w:p>
          <w:p w14:paraId="590E6D9F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IČO: 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36375764</w:t>
            </w:r>
          </w:p>
        </w:tc>
        <w:tc>
          <w:tcPr>
            <w:tcW w:w="1560" w:type="dxa"/>
            <w:vAlign w:val="center"/>
          </w:tcPr>
          <w:p w14:paraId="19904EFF" w14:textId="77777777" w:rsidR="009E38CD" w:rsidRPr="001B178F" w:rsidRDefault="009E38CD" w:rsidP="00D442A6">
            <w:pPr>
              <w:spacing w:after="270"/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04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.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12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 xml:space="preserve">.2024 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14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30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55</w:t>
            </w:r>
          </w:p>
        </w:tc>
        <w:tc>
          <w:tcPr>
            <w:tcW w:w="2835" w:type="dxa"/>
            <w:vAlign w:val="center"/>
          </w:tcPr>
          <w:p w14:paraId="50334522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36 898,77</w:t>
            </w:r>
            <w:r w:rsidRPr="001B178F"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 xml:space="preserve"> </w:t>
            </w:r>
          </w:p>
        </w:tc>
      </w:tr>
      <w:tr w:rsidR="009E38CD" w:rsidRPr="001B178F" w14:paraId="43D40F62" w14:textId="77777777" w:rsidTr="00D442A6">
        <w:tc>
          <w:tcPr>
            <w:tcW w:w="596" w:type="dxa"/>
            <w:vAlign w:val="center"/>
          </w:tcPr>
          <w:p w14:paraId="683F8CF0" w14:textId="77777777" w:rsidR="009E38CD" w:rsidRPr="001B178F" w:rsidRDefault="009E38CD" w:rsidP="00D442A6">
            <w:pPr>
              <w:jc w:val="center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2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690EAF6C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Pariter</w:t>
            </w:r>
            <w:proofErr w:type="spellEnd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s.r.o</w:t>
            </w:r>
            <w:proofErr w:type="spellEnd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.</w:t>
            </w:r>
          </w:p>
          <w:p w14:paraId="736CB313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Hliny 1199/22, 017 01 Považská Bystrica</w:t>
            </w:r>
          </w:p>
          <w:p w14:paraId="2C1ECEDF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IČO: 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44230401</w:t>
            </w:r>
          </w:p>
        </w:tc>
        <w:tc>
          <w:tcPr>
            <w:tcW w:w="1560" w:type="dxa"/>
            <w:vAlign w:val="center"/>
          </w:tcPr>
          <w:p w14:paraId="34F31B4D" w14:textId="77777777" w:rsidR="009E38CD" w:rsidRPr="001B178F" w:rsidRDefault="009E38CD" w:rsidP="00D442A6">
            <w:pPr>
              <w:spacing w:after="270"/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05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.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12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 xml:space="preserve">.2024 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19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00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18</w:t>
            </w:r>
          </w:p>
        </w:tc>
        <w:tc>
          <w:tcPr>
            <w:tcW w:w="2835" w:type="dxa"/>
            <w:vAlign w:val="center"/>
          </w:tcPr>
          <w:p w14:paraId="6D6B2E17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38 745,00</w:t>
            </w:r>
            <w:r w:rsidRPr="001B178F"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 xml:space="preserve"> </w:t>
            </w:r>
          </w:p>
        </w:tc>
      </w:tr>
    </w:tbl>
    <w:p w14:paraId="6032195E" w14:textId="77777777" w:rsidR="005838D2" w:rsidRPr="001B178F" w:rsidRDefault="005838D2" w:rsidP="002E23A9">
      <w:pPr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</w:p>
    <w:p w14:paraId="06467B9F" w14:textId="3DF1B6B9" w:rsidR="00246D37" w:rsidRPr="001B178F" w:rsidRDefault="00246D37" w:rsidP="00246D37">
      <w:pPr>
        <w:pStyle w:val="Odsekzoznamu"/>
        <w:numPr>
          <w:ilvl w:val="0"/>
          <w:numId w:val="5"/>
        </w:numPr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 xml:space="preserve">Informácie o vyhodnotení požiadaviek na predmet zákazky: </w:t>
      </w:r>
    </w:p>
    <w:p w14:paraId="25251D39" w14:textId="48D5F866" w:rsidR="00246D37" w:rsidRPr="009E38CD" w:rsidRDefault="005316E1" w:rsidP="009E38CD">
      <w:pPr>
        <w:ind w:left="284"/>
        <w:jc w:val="both"/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</w:pPr>
      <w:r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>V</w:t>
      </w:r>
      <w:r w:rsidR="00AB64E8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 zmysle vyhodnotenia požiadaviek na predmet zákazky </w:t>
      </w:r>
      <w:r w:rsidR="005B1473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>uvádzame</w:t>
      </w:r>
      <w:r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, že </w:t>
      </w:r>
      <w:r w:rsidR="00246D37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uchádzač </w:t>
      </w:r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TERCIA, spol. s </w:t>
      </w:r>
      <w:proofErr w:type="spellStart"/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r.o</w:t>
      </w:r>
      <w:proofErr w:type="spellEnd"/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., Kamenná cesta 8869, 010 01 Žilina, IČO: 36375764</w:t>
      </w:r>
      <w:r w:rsidR="00745304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,</w:t>
      </w:r>
      <w:r w:rsidR="00246D37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 </w:t>
      </w:r>
      <w:r w:rsidR="00246D37" w:rsidRPr="001B178F">
        <w:rPr>
          <w:rFonts w:ascii="Arial Narrow" w:hAnsi="Arial Narrow" w:cstheme="minorHAnsi"/>
          <w:b/>
          <w:bCs/>
          <w:color w:val="0D0D0D" w:themeColor="text1" w:themeTint="F2"/>
          <w:sz w:val="22"/>
          <w:szCs w:val="22"/>
          <w:lang w:eastAsia="sk-SK"/>
        </w:rPr>
        <w:t>splnil</w:t>
      </w:r>
      <w:r w:rsidR="00246D37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 </w:t>
      </w:r>
      <w:r w:rsidR="00246D37" w:rsidRPr="001B178F">
        <w:rPr>
          <w:rFonts w:ascii="Arial Narrow" w:hAnsi="Arial Narrow" w:cstheme="minorHAnsi"/>
          <w:b/>
          <w:bCs/>
          <w:color w:val="0D0D0D" w:themeColor="text1" w:themeTint="F2"/>
          <w:sz w:val="22"/>
          <w:szCs w:val="22"/>
          <w:lang w:eastAsia="sk-SK"/>
        </w:rPr>
        <w:t>všetk</w:t>
      </w:r>
      <w:r w:rsidR="000D3B3E" w:rsidRPr="001B178F">
        <w:rPr>
          <w:rFonts w:ascii="Arial Narrow" w:hAnsi="Arial Narrow" w:cstheme="minorHAnsi"/>
          <w:b/>
          <w:bCs/>
          <w:color w:val="0D0D0D" w:themeColor="text1" w:themeTint="F2"/>
          <w:sz w:val="22"/>
          <w:szCs w:val="22"/>
          <w:lang w:eastAsia="sk-SK"/>
        </w:rPr>
        <w:t xml:space="preserve">y požiadavky na predmet zákazky </w:t>
      </w:r>
      <w:r w:rsidR="000D3B3E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>st</w:t>
      </w:r>
      <w:r w:rsidR="00246D37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>anovené verejným obstarávateľom.</w:t>
      </w:r>
      <w:r w:rsidR="00201163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  </w:t>
      </w:r>
    </w:p>
    <w:p w14:paraId="2F0A7675" w14:textId="77777777" w:rsidR="001B3924" w:rsidRPr="001B178F" w:rsidRDefault="001B3924" w:rsidP="008D11FD">
      <w:pPr>
        <w:jc w:val="both"/>
        <w:rPr>
          <w:rFonts w:ascii="Arial Narrow" w:hAnsi="Arial Narrow" w:cstheme="minorHAnsi"/>
          <w:b/>
          <w:bCs/>
          <w:color w:val="0D0D0D" w:themeColor="text1" w:themeTint="F2"/>
          <w:sz w:val="22"/>
          <w:szCs w:val="22"/>
          <w:shd w:val="clear" w:color="auto" w:fill="FFFFFF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694"/>
        <w:gridCol w:w="1581"/>
        <w:gridCol w:w="3260"/>
      </w:tblGrid>
      <w:tr w:rsidR="009E38CD" w:rsidRPr="00FB73D4" w14:paraId="0E53552E" w14:textId="77777777" w:rsidTr="00FA6798">
        <w:tc>
          <w:tcPr>
            <w:tcW w:w="537" w:type="dxa"/>
            <w:shd w:val="clear" w:color="auto" w:fill="auto"/>
            <w:vAlign w:val="center"/>
          </w:tcPr>
          <w:p w14:paraId="78893C15" w14:textId="77777777" w:rsidR="009E38CD" w:rsidRPr="0031424A" w:rsidRDefault="009E38CD" w:rsidP="009E38CD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proofErr w:type="spellStart"/>
            <w:r w:rsidRPr="0031424A">
              <w:rPr>
                <w:rFonts w:ascii="Arial Narrow" w:hAnsi="Arial Narrow" w:cstheme="minorHAnsi"/>
                <w:b/>
                <w:sz w:val="22"/>
                <w:szCs w:val="22"/>
              </w:rPr>
              <w:t>P.č</w:t>
            </w:r>
            <w:proofErr w:type="spellEnd"/>
            <w:r w:rsidRPr="0031424A">
              <w:rPr>
                <w:rFonts w:ascii="Arial Narrow" w:hAnsi="Arial Narrow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00C0AE3D" w14:textId="77777777" w:rsidR="009E38CD" w:rsidRPr="001B178F" w:rsidRDefault="009E38CD" w:rsidP="009E38CD">
            <w:pP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TERCIA, spol. s </w:t>
            </w:r>
            <w:proofErr w:type="spellStart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r.o</w:t>
            </w:r>
            <w:proofErr w:type="spellEnd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.</w:t>
            </w:r>
          </w:p>
          <w:p w14:paraId="7AE908C3" w14:textId="77777777" w:rsidR="009E38CD" w:rsidRPr="001B178F" w:rsidRDefault="009E38CD" w:rsidP="009E38CD">
            <w:pP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Kamenná cesta 8869, 010 01 Žilina</w:t>
            </w:r>
          </w:p>
          <w:p w14:paraId="43D2DF8C" w14:textId="5902204B" w:rsidR="009E38CD" w:rsidRPr="0031424A" w:rsidRDefault="009E38CD" w:rsidP="009E38CD">
            <w:pP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IČO: 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36375764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BD6E9AF" w14:textId="77777777" w:rsidR="009E38CD" w:rsidRPr="0031424A" w:rsidRDefault="009E38CD" w:rsidP="009E38CD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1424A">
              <w:rPr>
                <w:rFonts w:ascii="Arial Narrow" w:hAnsi="Arial Narrow" w:cstheme="minorHAnsi"/>
                <w:b/>
                <w:sz w:val="22"/>
                <w:szCs w:val="22"/>
              </w:rPr>
              <w:t>áno/nie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ECFA0A9" w14:textId="77777777" w:rsidR="009E38CD" w:rsidRPr="0031424A" w:rsidRDefault="009E38CD" w:rsidP="009E38CD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31424A">
              <w:rPr>
                <w:rFonts w:ascii="Arial Narrow" w:hAnsi="Arial Narrow" w:cstheme="minorHAnsi"/>
                <w:b/>
                <w:sz w:val="22"/>
                <w:szCs w:val="22"/>
              </w:rPr>
              <w:t>Poznámky k obsahu dokumentu:</w:t>
            </w:r>
          </w:p>
        </w:tc>
      </w:tr>
      <w:tr w:rsidR="001B3924" w:rsidRPr="00FB73D4" w14:paraId="025239A3" w14:textId="77777777" w:rsidTr="00FA6798">
        <w:tc>
          <w:tcPr>
            <w:tcW w:w="537" w:type="dxa"/>
            <w:shd w:val="clear" w:color="auto" w:fill="auto"/>
          </w:tcPr>
          <w:p w14:paraId="2DF77AC3" w14:textId="77777777" w:rsidR="001B3924" w:rsidRPr="00FB73D4" w:rsidRDefault="001B3924" w:rsidP="00FA6798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FB73D4">
              <w:rPr>
                <w:rFonts w:ascii="Arial Narrow" w:hAnsi="Arial Narrow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3694" w:type="dxa"/>
            <w:shd w:val="clear" w:color="auto" w:fill="auto"/>
          </w:tcPr>
          <w:p w14:paraId="0A2D5566" w14:textId="77777777" w:rsidR="001B3924" w:rsidRPr="00FB73D4" w:rsidRDefault="001B3924" w:rsidP="00FA6798">
            <w:pPr>
              <w:pStyle w:val="Odsekzoznamu"/>
              <w:ind w:left="0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FB73D4">
              <w:rPr>
                <w:rFonts w:ascii="Arial Narrow" w:hAnsi="Arial Narrow" w:cstheme="minorHAnsi"/>
                <w:bCs/>
                <w:sz w:val="22"/>
                <w:szCs w:val="22"/>
              </w:rPr>
              <w:t>Identifikačné údaje uchádzača</w:t>
            </w:r>
          </w:p>
        </w:tc>
        <w:tc>
          <w:tcPr>
            <w:tcW w:w="1581" w:type="dxa"/>
            <w:shd w:val="clear" w:color="auto" w:fill="auto"/>
          </w:tcPr>
          <w:p w14:paraId="0831D345" w14:textId="77777777" w:rsidR="001B3924" w:rsidRPr="00FB73D4" w:rsidRDefault="001B3924" w:rsidP="00FA6798">
            <w:pPr>
              <w:pStyle w:val="Odsekzoznamu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Áno</w:t>
            </w:r>
          </w:p>
        </w:tc>
        <w:tc>
          <w:tcPr>
            <w:tcW w:w="3260" w:type="dxa"/>
            <w:shd w:val="clear" w:color="auto" w:fill="auto"/>
          </w:tcPr>
          <w:p w14:paraId="7A82ADCB" w14:textId="77777777" w:rsidR="001B3924" w:rsidRPr="00FB73D4" w:rsidRDefault="001B3924" w:rsidP="00FA6798">
            <w:pPr>
              <w:pStyle w:val="Odsekzoznamu"/>
              <w:ind w:left="0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4E3F84" w:rsidRPr="00FB73D4" w14:paraId="738F6377" w14:textId="77777777" w:rsidTr="00FA6798">
        <w:tc>
          <w:tcPr>
            <w:tcW w:w="537" w:type="dxa"/>
            <w:shd w:val="clear" w:color="auto" w:fill="auto"/>
          </w:tcPr>
          <w:p w14:paraId="702865A0" w14:textId="72673AB2" w:rsidR="004E3F84" w:rsidRDefault="00C5108E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2</w:t>
            </w:r>
            <w:r w:rsidR="004E3F84">
              <w:rPr>
                <w:rFonts w:ascii="Arial Narrow" w:hAnsi="Arial Narrow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694" w:type="dxa"/>
            <w:shd w:val="clear" w:color="auto" w:fill="auto"/>
          </w:tcPr>
          <w:p w14:paraId="58CF8C15" w14:textId="436437C2" w:rsidR="004E3F8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Návrh na plnenie kritérií</w:t>
            </w:r>
          </w:p>
        </w:tc>
        <w:tc>
          <w:tcPr>
            <w:tcW w:w="1581" w:type="dxa"/>
            <w:shd w:val="clear" w:color="auto" w:fill="auto"/>
          </w:tcPr>
          <w:p w14:paraId="2D3DDD45" w14:textId="016CA857" w:rsidR="004E3F84" w:rsidRDefault="004E3F84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Áno</w:t>
            </w:r>
          </w:p>
        </w:tc>
        <w:tc>
          <w:tcPr>
            <w:tcW w:w="3260" w:type="dxa"/>
            <w:shd w:val="clear" w:color="auto" w:fill="auto"/>
          </w:tcPr>
          <w:p w14:paraId="395E592A" w14:textId="77777777" w:rsidR="004E3F84" w:rsidRPr="00FB73D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4E3F84" w:rsidRPr="00FB73D4" w14:paraId="25C3C64D" w14:textId="77777777" w:rsidTr="00FA6798">
        <w:tc>
          <w:tcPr>
            <w:tcW w:w="537" w:type="dxa"/>
            <w:shd w:val="clear" w:color="auto" w:fill="auto"/>
          </w:tcPr>
          <w:p w14:paraId="663537EE" w14:textId="29185254" w:rsidR="004E3F84" w:rsidRDefault="00C5108E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3</w:t>
            </w:r>
            <w:r w:rsidR="004E3F84">
              <w:rPr>
                <w:rFonts w:ascii="Arial Narrow" w:hAnsi="Arial Narrow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694" w:type="dxa"/>
            <w:shd w:val="clear" w:color="auto" w:fill="auto"/>
          </w:tcPr>
          <w:p w14:paraId="22AFA511" w14:textId="572DD8A0" w:rsidR="004E3F8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Zoznam subdodávateľov</w:t>
            </w:r>
          </w:p>
        </w:tc>
        <w:tc>
          <w:tcPr>
            <w:tcW w:w="1581" w:type="dxa"/>
            <w:shd w:val="clear" w:color="auto" w:fill="auto"/>
          </w:tcPr>
          <w:p w14:paraId="475C3D77" w14:textId="751E9080" w:rsidR="004E3F84" w:rsidRDefault="004E3F84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Áno</w:t>
            </w:r>
          </w:p>
        </w:tc>
        <w:tc>
          <w:tcPr>
            <w:tcW w:w="3260" w:type="dxa"/>
            <w:shd w:val="clear" w:color="auto" w:fill="auto"/>
          </w:tcPr>
          <w:p w14:paraId="38AED23A" w14:textId="77777777" w:rsidR="004E3F84" w:rsidRPr="00FB73D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4E3F84" w:rsidRPr="00FB73D4" w14:paraId="569B6BB1" w14:textId="77777777" w:rsidTr="00FA6798">
        <w:tc>
          <w:tcPr>
            <w:tcW w:w="537" w:type="dxa"/>
            <w:shd w:val="clear" w:color="auto" w:fill="auto"/>
          </w:tcPr>
          <w:p w14:paraId="2E418943" w14:textId="1DC62753" w:rsidR="004E3F84" w:rsidRDefault="00C5108E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4</w:t>
            </w:r>
            <w:r w:rsidR="004E3F84">
              <w:rPr>
                <w:rFonts w:ascii="Arial Narrow" w:hAnsi="Arial Narrow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694" w:type="dxa"/>
            <w:shd w:val="clear" w:color="auto" w:fill="auto"/>
          </w:tcPr>
          <w:p w14:paraId="233B9E2B" w14:textId="4ACB846E" w:rsidR="004E3F8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Návrh </w:t>
            </w:r>
            <w:r w:rsidR="009E38CD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Mandátnej </w:t>
            </w:r>
            <w:r w:rsidR="00C5108E">
              <w:rPr>
                <w:rFonts w:ascii="Arial Narrow" w:hAnsi="Arial Narrow" w:cstheme="minorHAnsi"/>
                <w:bCs/>
                <w:sz w:val="22"/>
                <w:szCs w:val="22"/>
              </w:rPr>
              <w:t>zmluvy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shd w:val="clear" w:color="auto" w:fill="auto"/>
          </w:tcPr>
          <w:p w14:paraId="412F8E65" w14:textId="411A6144" w:rsidR="004E3F84" w:rsidRDefault="004E3F84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Áno</w:t>
            </w:r>
          </w:p>
        </w:tc>
        <w:tc>
          <w:tcPr>
            <w:tcW w:w="3260" w:type="dxa"/>
            <w:shd w:val="clear" w:color="auto" w:fill="auto"/>
          </w:tcPr>
          <w:p w14:paraId="58768A10" w14:textId="77777777" w:rsidR="004E3F84" w:rsidRPr="00FB73D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4E3F84" w:rsidRPr="00FB73D4" w14:paraId="3A055DE1" w14:textId="77777777" w:rsidTr="00FA6798">
        <w:tc>
          <w:tcPr>
            <w:tcW w:w="537" w:type="dxa"/>
            <w:shd w:val="clear" w:color="auto" w:fill="auto"/>
          </w:tcPr>
          <w:p w14:paraId="0F69EAC7" w14:textId="7CB0D1DD" w:rsidR="004E3F84" w:rsidRPr="00FB73D4" w:rsidRDefault="00C5108E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5</w:t>
            </w:r>
            <w:r w:rsidR="004E3F84" w:rsidRPr="00FB73D4">
              <w:rPr>
                <w:rFonts w:ascii="Arial Narrow" w:hAnsi="Arial Narrow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694" w:type="dxa"/>
            <w:shd w:val="clear" w:color="auto" w:fill="auto"/>
          </w:tcPr>
          <w:p w14:paraId="6D60831F" w14:textId="2D0AF613" w:rsidR="004E3F84" w:rsidRPr="00FB73D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ČV o neprítomnosti konfliktu záujmov</w:t>
            </w:r>
          </w:p>
        </w:tc>
        <w:tc>
          <w:tcPr>
            <w:tcW w:w="1581" w:type="dxa"/>
            <w:shd w:val="clear" w:color="auto" w:fill="auto"/>
          </w:tcPr>
          <w:p w14:paraId="2A932A42" w14:textId="77777777" w:rsidR="004E3F84" w:rsidRPr="00FB73D4" w:rsidRDefault="004E3F84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Áno</w:t>
            </w:r>
          </w:p>
        </w:tc>
        <w:tc>
          <w:tcPr>
            <w:tcW w:w="3260" w:type="dxa"/>
            <w:shd w:val="clear" w:color="auto" w:fill="auto"/>
          </w:tcPr>
          <w:p w14:paraId="6AC8F254" w14:textId="612A3967" w:rsidR="004E3F84" w:rsidRPr="00FB73D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4E3F84" w:rsidRPr="00FB73D4" w14:paraId="75CF5572" w14:textId="77777777" w:rsidTr="00FA6798">
        <w:tc>
          <w:tcPr>
            <w:tcW w:w="537" w:type="dxa"/>
            <w:shd w:val="clear" w:color="auto" w:fill="auto"/>
          </w:tcPr>
          <w:p w14:paraId="57B8579F" w14:textId="35331830" w:rsidR="004E3F84" w:rsidRDefault="00C5108E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6</w:t>
            </w:r>
            <w:r w:rsidR="004E3F84">
              <w:rPr>
                <w:rFonts w:ascii="Arial Narrow" w:hAnsi="Arial Narrow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694" w:type="dxa"/>
            <w:shd w:val="clear" w:color="auto" w:fill="auto"/>
          </w:tcPr>
          <w:p w14:paraId="560659E8" w14:textId="6EF3042B" w:rsidR="004E3F8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bCs/>
                <w:sz w:val="22"/>
                <w:szCs w:val="22"/>
              </w:rPr>
            </w:pPr>
            <w:r>
              <w:rPr>
                <w:rFonts w:ascii="Arial Narrow" w:hAnsi="Arial Narrow" w:cstheme="minorHAnsi"/>
                <w:bCs/>
                <w:sz w:val="22"/>
                <w:szCs w:val="22"/>
              </w:rPr>
              <w:t>ČV k splneniu podmienok účasti</w:t>
            </w:r>
          </w:p>
        </w:tc>
        <w:tc>
          <w:tcPr>
            <w:tcW w:w="1581" w:type="dxa"/>
            <w:shd w:val="clear" w:color="auto" w:fill="auto"/>
          </w:tcPr>
          <w:p w14:paraId="4CB40FBE" w14:textId="45D49D89" w:rsidR="004E3F84" w:rsidRDefault="004E3F84" w:rsidP="004E3F84">
            <w:pPr>
              <w:pStyle w:val="Odsekzoznamu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Áno</w:t>
            </w:r>
          </w:p>
        </w:tc>
        <w:tc>
          <w:tcPr>
            <w:tcW w:w="3260" w:type="dxa"/>
            <w:shd w:val="clear" w:color="auto" w:fill="auto"/>
          </w:tcPr>
          <w:p w14:paraId="32CCCC88" w14:textId="2BE9115E" w:rsidR="004E3F84" w:rsidRDefault="004E3F84" w:rsidP="004E3F84">
            <w:pPr>
              <w:pStyle w:val="Odsekzoznamu"/>
              <w:ind w:left="0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4FF040B0" w14:textId="77777777" w:rsidR="00246D37" w:rsidRPr="001B178F" w:rsidRDefault="00246D37" w:rsidP="000E1E49">
      <w:pPr>
        <w:pStyle w:val="Odsekzoznamu"/>
        <w:spacing w:after="60" w:line="276" w:lineRule="auto"/>
        <w:jc w:val="both"/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</w:pPr>
    </w:p>
    <w:p w14:paraId="60BBE809" w14:textId="13C56266" w:rsidR="005F3DCB" w:rsidRPr="001B178F" w:rsidRDefault="005F3DCB" w:rsidP="0021052B">
      <w:pPr>
        <w:pStyle w:val="Odsekzoznamu"/>
        <w:numPr>
          <w:ilvl w:val="0"/>
          <w:numId w:val="5"/>
        </w:numPr>
        <w:ind w:left="357" w:hanging="357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 xml:space="preserve">Informácie o vyhodnotení splnenia podmienok účasti: </w:t>
      </w:r>
    </w:p>
    <w:p w14:paraId="0752320D" w14:textId="2D1219BC" w:rsidR="0094796D" w:rsidRPr="001B178F" w:rsidRDefault="008D11FD" w:rsidP="008D11FD">
      <w:pPr>
        <w:pStyle w:val="Odsekzoznamu"/>
        <w:ind w:left="284"/>
        <w:jc w:val="both"/>
        <w:outlineLvl w:val="0"/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</w:pPr>
      <w:bookmarkStart w:id="2" w:name="_Hlk115345617"/>
      <w:r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>V</w:t>
      </w:r>
      <w:r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 zmysle vyhodnotenia požiadaviek na predmet zákazky uvádzame, že uchádzač </w:t>
      </w:r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TERCIA, spol. s </w:t>
      </w:r>
      <w:proofErr w:type="spellStart"/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r.o</w:t>
      </w:r>
      <w:proofErr w:type="spellEnd"/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., Kamenná cesta 8869, 010 01 Žilina, IČO: 36375764</w:t>
      </w:r>
      <w:r w:rsidR="00650F0A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,</w:t>
      </w:r>
      <w:r w:rsidR="00246D37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 </w:t>
      </w:r>
      <w:r w:rsidR="00246D37" w:rsidRPr="001B178F">
        <w:rPr>
          <w:rFonts w:ascii="Arial Narrow" w:hAnsi="Arial Narrow" w:cstheme="minorHAnsi"/>
          <w:b/>
          <w:bCs/>
          <w:color w:val="0D0D0D" w:themeColor="text1" w:themeTint="F2"/>
          <w:sz w:val="22"/>
          <w:szCs w:val="22"/>
          <w:lang w:eastAsia="sk-SK"/>
        </w:rPr>
        <w:t>splnil</w:t>
      </w:r>
      <w:r w:rsidR="00246D37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 </w:t>
      </w:r>
      <w:r w:rsidR="00246D37" w:rsidRPr="001B178F">
        <w:rPr>
          <w:rFonts w:ascii="Arial Narrow" w:hAnsi="Arial Narrow" w:cstheme="minorHAnsi"/>
          <w:b/>
          <w:bCs/>
          <w:color w:val="0D0D0D" w:themeColor="text1" w:themeTint="F2"/>
          <w:sz w:val="22"/>
          <w:szCs w:val="22"/>
          <w:lang w:eastAsia="sk-SK"/>
        </w:rPr>
        <w:t xml:space="preserve">všetky podmienky účasti </w:t>
      </w:r>
      <w:r w:rsidR="00246D37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>stanovené verejným obstarávateľom na predmet zákazky.</w:t>
      </w:r>
      <w:bookmarkEnd w:id="2"/>
    </w:p>
    <w:p w14:paraId="5B29D44C" w14:textId="77777777" w:rsidR="0094796D" w:rsidRDefault="0094796D" w:rsidP="0094796D">
      <w:pPr>
        <w:ind w:firstLine="284"/>
        <w:jc w:val="both"/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688"/>
        <w:gridCol w:w="1765"/>
        <w:gridCol w:w="3082"/>
      </w:tblGrid>
      <w:tr w:rsidR="009E38CD" w:rsidRPr="00FB73D4" w14:paraId="6E8EC277" w14:textId="77777777" w:rsidTr="00FA6798">
        <w:tc>
          <w:tcPr>
            <w:tcW w:w="537" w:type="dxa"/>
            <w:shd w:val="clear" w:color="auto" w:fill="auto"/>
            <w:vAlign w:val="center"/>
          </w:tcPr>
          <w:p w14:paraId="52BD54C7" w14:textId="77777777" w:rsidR="009E38CD" w:rsidRPr="00FB73D4" w:rsidRDefault="009E38CD" w:rsidP="009E38CD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proofErr w:type="spellStart"/>
            <w:r w:rsidRPr="00FB73D4">
              <w:rPr>
                <w:rFonts w:ascii="Arial Narrow" w:hAnsi="Arial Narrow" w:cstheme="minorHAnsi"/>
                <w:b/>
                <w:sz w:val="22"/>
                <w:szCs w:val="22"/>
              </w:rPr>
              <w:t>P.č</w:t>
            </w:r>
            <w:proofErr w:type="spellEnd"/>
            <w:r w:rsidRPr="00FB73D4">
              <w:rPr>
                <w:rFonts w:ascii="Arial Narrow" w:hAnsi="Arial Narrow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688" w:type="dxa"/>
            <w:shd w:val="clear" w:color="auto" w:fill="auto"/>
            <w:vAlign w:val="center"/>
          </w:tcPr>
          <w:p w14:paraId="1186C451" w14:textId="77777777" w:rsidR="009E38CD" w:rsidRPr="001B178F" w:rsidRDefault="009E38CD" w:rsidP="009E38CD">
            <w:pP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TERCIA, spol. s </w:t>
            </w:r>
            <w:proofErr w:type="spellStart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r.o</w:t>
            </w:r>
            <w:proofErr w:type="spellEnd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.</w:t>
            </w:r>
          </w:p>
          <w:p w14:paraId="7A26056E" w14:textId="77777777" w:rsidR="009E38CD" w:rsidRPr="001B178F" w:rsidRDefault="009E38CD" w:rsidP="009E38CD">
            <w:pP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Kamenná cesta 8869, 010 01 Žilina</w:t>
            </w:r>
          </w:p>
          <w:p w14:paraId="7480F890" w14:textId="1FAB3B08" w:rsidR="009E38CD" w:rsidRPr="00FB73D4" w:rsidRDefault="009E38CD" w:rsidP="009E38CD">
            <w:pPr>
              <w:pStyle w:val="Odsekzoznamu"/>
              <w:ind w:left="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IČO: 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36375764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12CCAF4A" w14:textId="77777777" w:rsidR="009E38CD" w:rsidRPr="00FB73D4" w:rsidRDefault="009E38CD" w:rsidP="009E38CD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FB73D4">
              <w:rPr>
                <w:rFonts w:ascii="Arial Narrow" w:hAnsi="Arial Narrow" w:cstheme="minorHAnsi"/>
                <w:b/>
                <w:sz w:val="22"/>
                <w:szCs w:val="22"/>
              </w:rPr>
              <w:t>áno/nie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516D70D7" w14:textId="77777777" w:rsidR="009E38CD" w:rsidRPr="00FB73D4" w:rsidRDefault="009E38CD" w:rsidP="009E38CD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>
              <w:rPr>
                <w:rFonts w:ascii="Arial Narrow" w:hAnsi="Arial Narrow" w:cstheme="minorHAnsi"/>
                <w:b/>
                <w:sz w:val="22"/>
                <w:szCs w:val="22"/>
              </w:rPr>
              <w:t>Poznámky k</w:t>
            </w:r>
            <w:r w:rsidRPr="00FB73D4">
              <w:rPr>
                <w:rFonts w:ascii="Arial Narrow" w:hAnsi="Arial Narrow" w:cstheme="minorHAnsi"/>
                <w:b/>
                <w:sz w:val="22"/>
                <w:szCs w:val="22"/>
              </w:rPr>
              <w:t> obsahu dokumentu:</w:t>
            </w:r>
          </w:p>
        </w:tc>
      </w:tr>
      <w:tr w:rsidR="001B3924" w:rsidRPr="00FB73D4" w14:paraId="65D76B6C" w14:textId="77777777" w:rsidTr="00FA6798">
        <w:tc>
          <w:tcPr>
            <w:tcW w:w="537" w:type="dxa"/>
            <w:shd w:val="clear" w:color="auto" w:fill="auto"/>
          </w:tcPr>
          <w:p w14:paraId="75C751AD" w14:textId="77777777" w:rsidR="001B3924" w:rsidRPr="00FB73D4" w:rsidRDefault="001B3924" w:rsidP="00FA6798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FB73D4">
              <w:rPr>
                <w:rFonts w:ascii="Arial Narrow" w:hAnsi="Arial Narrow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688" w:type="dxa"/>
            <w:shd w:val="clear" w:color="auto" w:fill="auto"/>
          </w:tcPr>
          <w:p w14:paraId="7A956330" w14:textId="77777777" w:rsidR="001B3924" w:rsidRPr="00FB73D4" w:rsidRDefault="001B3924" w:rsidP="00FA6798">
            <w:pPr>
              <w:pStyle w:val="Odsekzoznamu"/>
              <w:ind w:left="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758EC">
              <w:rPr>
                <w:rFonts w:ascii="Arial Narrow" w:hAnsi="Arial Narrow" w:cstheme="minorHAnsi"/>
                <w:sz w:val="22"/>
                <w:szCs w:val="22"/>
              </w:rPr>
              <w:t>§</w:t>
            </w:r>
            <w:r>
              <w:rPr>
                <w:rFonts w:ascii="Arial Narrow" w:hAnsi="Arial Narrow" w:cstheme="minorHAnsi"/>
                <w:sz w:val="22"/>
                <w:szCs w:val="22"/>
              </w:rPr>
              <w:t xml:space="preserve"> 32 </w:t>
            </w:r>
            <w:proofErr w:type="spellStart"/>
            <w:r>
              <w:rPr>
                <w:rFonts w:ascii="Arial Narrow" w:hAnsi="Arial Narrow" w:cstheme="minorHAnsi"/>
                <w:sz w:val="22"/>
                <w:szCs w:val="22"/>
              </w:rPr>
              <w:t>ods</w:t>
            </w:r>
            <w:proofErr w:type="spellEnd"/>
            <w:r>
              <w:rPr>
                <w:rFonts w:ascii="Arial Narrow" w:hAnsi="Arial Narrow" w:cstheme="minorHAnsi"/>
                <w:sz w:val="22"/>
                <w:szCs w:val="22"/>
              </w:rPr>
              <w:t xml:space="preserve"> 1 písm. e)</w:t>
            </w:r>
          </w:p>
        </w:tc>
        <w:tc>
          <w:tcPr>
            <w:tcW w:w="1765" w:type="dxa"/>
            <w:shd w:val="clear" w:color="auto" w:fill="auto"/>
          </w:tcPr>
          <w:p w14:paraId="500B26B1" w14:textId="77777777" w:rsidR="001B3924" w:rsidRPr="00FB73D4" w:rsidRDefault="001B3924" w:rsidP="00FA6798">
            <w:pPr>
              <w:pStyle w:val="Odsekzoznamu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áno</w:t>
            </w:r>
          </w:p>
        </w:tc>
        <w:tc>
          <w:tcPr>
            <w:tcW w:w="3082" w:type="dxa"/>
            <w:shd w:val="clear" w:color="auto" w:fill="auto"/>
          </w:tcPr>
          <w:p w14:paraId="4F42A735" w14:textId="77777777" w:rsidR="001B3924" w:rsidRDefault="009E38CD" w:rsidP="001B3924">
            <w:pPr>
              <w:jc w:val="both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Výpis z OR Okresného súdu Žilina</w:t>
            </w:r>
          </w:p>
          <w:p w14:paraId="3ED0A85A" w14:textId="50F05220" w:rsidR="009E38CD" w:rsidRPr="00B05800" w:rsidRDefault="009E38CD" w:rsidP="001B3924">
            <w:pPr>
              <w:jc w:val="both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 xml:space="preserve">Oddiel </w:t>
            </w:r>
            <w:proofErr w:type="spellStart"/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Sro</w:t>
            </w:r>
            <w:proofErr w:type="spellEnd"/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 xml:space="preserve"> Vložka číslo 10715/L</w:t>
            </w:r>
          </w:p>
        </w:tc>
      </w:tr>
      <w:tr w:rsidR="001B3924" w:rsidRPr="00FB73D4" w14:paraId="7DFE09BE" w14:textId="77777777" w:rsidTr="00FA6798">
        <w:tc>
          <w:tcPr>
            <w:tcW w:w="537" w:type="dxa"/>
            <w:shd w:val="clear" w:color="auto" w:fill="auto"/>
          </w:tcPr>
          <w:p w14:paraId="1440E933" w14:textId="77777777" w:rsidR="001B3924" w:rsidRPr="00FB73D4" w:rsidRDefault="001B3924" w:rsidP="00FA6798">
            <w:pPr>
              <w:pStyle w:val="Odsekzoznamu"/>
              <w:ind w:left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FB73D4">
              <w:rPr>
                <w:rFonts w:ascii="Arial Narrow" w:hAnsi="Arial Narrow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688" w:type="dxa"/>
            <w:shd w:val="clear" w:color="auto" w:fill="auto"/>
          </w:tcPr>
          <w:p w14:paraId="193F10A3" w14:textId="77777777" w:rsidR="001B3924" w:rsidRPr="00FB73D4" w:rsidRDefault="001B3924" w:rsidP="00FA6798">
            <w:pPr>
              <w:pStyle w:val="Odsekzoznamu"/>
              <w:ind w:left="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758EC">
              <w:rPr>
                <w:rFonts w:ascii="Arial Narrow" w:hAnsi="Arial Narrow" w:cstheme="minorHAnsi"/>
                <w:sz w:val="22"/>
                <w:szCs w:val="22"/>
              </w:rPr>
              <w:t>§</w:t>
            </w:r>
            <w:r>
              <w:rPr>
                <w:rFonts w:ascii="Arial Narrow" w:hAnsi="Arial Narrow" w:cstheme="minorHAnsi"/>
                <w:sz w:val="22"/>
                <w:szCs w:val="22"/>
              </w:rPr>
              <w:t xml:space="preserve"> 32 ods. 1 písm. f)</w:t>
            </w:r>
            <w:r w:rsidRPr="00FB73D4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65" w:type="dxa"/>
            <w:shd w:val="clear" w:color="auto" w:fill="auto"/>
          </w:tcPr>
          <w:p w14:paraId="236DFF27" w14:textId="77777777" w:rsidR="001B3924" w:rsidRPr="00FB73D4" w:rsidRDefault="001B3924" w:rsidP="00FA6798">
            <w:pPr>
              <w:pStyle w:val="Odsekzoznamu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E53682">
              <w:rPr>
                <w:rFonts w:ascii="Arial Narrow" w:hAnsi="Arial Narrow" w:cstheme="minorHAnsi"/>
                <w:sz w:val="22"/>
                <w:szCs w:val="22"/>
              </w:rPr>
              <w:t>áno</w:t>
            </w:r>
          </w:p>
        </w:tc>
        <w:tc>
          <w:tcPr>
            <w:tcW w:w="3082" w:type="dxa"/>
            <w:shd w:val="clear" w:color="auto" w:fill="auto"/>
          </w:tcPr>
          <w:p w14:paraId="4DE24F03" w14:textId="2A8F263E" w:rsidR="001B3924" w:rsidRPr="00FB73D4" w:rsidRDefault="001B3924" w:rsidP="00FA6798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1B178F">
              <w:rPr>
                <w:rFonts w:ascii="Arial Narrow" w:hAnsi="Arial Narrow" w:cstheme="minorHAnsi"/>
                <w:sz w:val="22"/>
                <w:szCs w:val="22"/>
              </w:rPr>
              <w:t xml:space="preserve">Kontrola zákazu účasti vo verejnom obstarávaní : </w:t>
            </w:r>
            <w:r w:rsidR="009E38CD">
              <w:rPr>
                <w:rFonts w:ascii="Arial Narrow" w:hAnsi="Arial Narrow" w:cstheme="minorHAnsi"/>
                <w:sz w:val="22"/>
                <w:szCs w:val="22"/>
              </w:rPr>
              <w:t>10</w:t>
            </w:r>
            <w:r w:rsidRPr="001B178F">
              <w:rPr>
                <w:rFonts w:ascii="Arial Narrow" w:hAnsi="Arial Narrow" w:cstheme="minorHAnsi"/>
                <w:sz w:val="22"/>
                <w:szCs w:val="22"/>
              </w:rPr>
              <w:t>.</w:t>
            </w:r>
            <w:r w:rsidR="004E3F84">
              <w:rPr>
                <w:rFonts w:ascii="Arial Narrow" w:hAnsi="Arial Narrow" w:cstheme="minorHAnsi"/>
                <w:sz w:val="22"/>
                <w:szCs w:val="22"/>
              </w:rPr>
              <w:t>1</w:t>
            </w:r>
            <w:r w:rsidR="00C5108E">
              <w:rPr>
                <w:rFonts w:ascii="Arial Narrow" w:hAnsi="Arial Narrow" w:cstheme="minorHAnsi"/>
                <w:sz w:val="22"/>
                <w:szCs w:val="22"/>
              </w:rPr>
              <w:t>2</w:t>
            </w:r>
            <w:r w:rsidRPr="001B178F">
              <w:rPr>
                <w:rFonts w:ascii="Arial Narrow" w:hAnsi="Arial Narrow" w:cstheme="minorHAnsi"/>
                <w:sz w:val="22"/>
                <w:szCs w:val="22"/>
              </w:rPr>
              <w:t xml:space="preserve">.2024 </w:t>
            </w:r>
          </w:p>
        </w:tc>
      </w:tr>
    </w:tbl>
    <w:p w14:paraId="315631B2" w14:textId="77777777" w:rsidR="001B3924" w:rsidRDefault="001B3924" w:rsidP="0094796D">
      <w:pPr>
        <w:ind w:firstLine="284"/>
        <w:jc w:val="both"/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</w:pPr>
    </w:p>
    <w:p w14:paraId="1B1D6119" w14:textId="77777777" w:rsidR="00286E04" w:rsidRPr="001B178F" w:rsidRDefault="00286E04" w:rsidP="00286E04">
      <w:pPr>
        <w:ind w:firstLine="357"/>
        <w:jc w:val="both"/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</w:pPr>
      <w:r w:rsidRPr="001B178F">
        <w:rPr>
          <w:rFonts w:ascii="Arial Narrow" w:hAnsi="Arial Narrow" w:cstheme="minorHAnsi"/>
          <w:sz w:val="22"/>
          <w:szCs w:val="22"/>
        </w:rPr>
        <w:t xml:space="preserve">Uchádzač </w:t>
      </w:r>
      <w:r w:rsidRPr="001B178F">
        <w:rPr>
          <w:rFonts w:ascii="Arial Narrow" w:hAnsi="Arial Narrow" w:cstheme="minorHAnsi"/>
          <w:b/>
          <w:sz w:val="22"/>
          <w:szCs w:val="22"/>
        </w:rPr>
        <w:t>spĺňa podmienky osobného postavenia</w:t>
      </w:r>
      <w:r w:rsidRPr="001B178F">
        <w:rPr>
          <w:rFonts w:ascii="Arial Narrow" w:hAnsi="Arial Narrow" w:cstheme="minorHAnsi"/>
          <w:sz w:val="22"/>
          <w:szCs w:val="22"/>
        </w:rPr>
        <w:t xml:space="preserve"> stanovené verejným obstarávateľom.</w:t>
      </w:r>
    </w:p>
    <w:p w14:paraId="6D2F9094" w14:textId="77777777" w:rsidR="00286E04" w:rsidRDefault="00286E04" w:rsidP="0094796D">
      <w:pPr>
        <w:ind w:firstLine="284"/>
        <w:jc w:val="both"/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</w:pPr>
    </w:p>
    <w:p w14:paraId="3D1A2E14" w14:textId="77777777" w:rsidR="00286E04" w:rsidRDefault="00286E04">
      <w:pPr>
        <w:spacing w:after="200" w:line="276" w:lineRule="auto"/>
        <w:rPr>
          <w:rFonts w:ascii="Arial Narrow" w:hAnsi="Arial Narrow" w:cstheme="minorHAnsi"/>
          <w:b/>
          <w:color w:val="0D0D0D" w:themeColor="text1" w:themeTint="F2"/>
          <w:sz w:val="22"/>
          <w:szCs w:val="22"/>
          <w:lang w:eastAsia="sk-SK"/>
        </w:rPr>
      </w:pPr>
      <w:r>
        <w:rPr>
          <w:rFonts w:ascii="Arial Narrow" w:hAnsi="Arial Narrow" w:cstheme="minorHAnsi"/>
          <w:b/>
          <w:color w:val="0D0D0D" w:themeColor="text1" w:themeTint="F2"/>
          <w:sz w:val="22"/>
          <w:szCs w:val="22"/>
          <w:lang w:eastAsia="sk-SK"/>
        </w:rPr>
        <w:br w:type="page"/>
      </w:r>
    </w:p>
    <w:p w14:paraId="4F2B44C5" w14:textId="1E53353C" w:rsidR="006515B9" w:rsidRPr="001B178F" w:rsidRDefault="00997138" w:rsidP="006515B9">
      <w:pPr>
        <w:pStyle w:val="Odsekzoznamu"/>
        <w:numPr>
          <w:ilvl w:val="0"/>
          <w:numId w:val="5"/>
        </w:numPr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lastRenderedPageBreak/>
        <w:t>Vyhodnotenie ponúk:</w:t>
      </w:r>
    </w:p>
    <w:p w14:paraId="01B9A0AD" w14:textId="5F049DEC" w:rsidR="009C3D55" w:rsidRPr="001B178F" w:rsidRDefault="009C3D55" w:rsidP="006515B9">
      <w:pPr>
        <w:pStyle w:val="Odsekzoznamu"/>
        <w:ind w:left="284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>Kritérium pre určenie poradia uchádzačov a úspešnosti ponuky:</w:t>
      </w:r>
    </w:p>
    <w:p w14:paraId="4955CB0A" w14:textId="1014A16F" w:rsidR="009C3D55" w:rsidRPr="001B178F" w:rsidRDefault="009C3D55" w:rsidP="00021D58">
      <w:pPr>
        <w:ind w:left="284"/>
        <w:jc w:val="both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spacing w:val="6"/>
          <w:sz w:val="22"/>
          <w:szCs w:val="22"/>
        </w:rPr>
        <w:t>Výsledné poradie uchádzačov je zostavené v zmysle určenej definície kritéria</w:t>
      </w:r>
      <w:r w:rsidR="006C1295" w:rsidRPr="001B178F">
        <w:rPr>
          <w:rFonts w:ascii="Arial Narrow" w:hAnsi="Arial Narrow" w:cstheme="minorHAnsi"/>
          <w:spacing w:val="6"/>
          <w:sz w:val="22"/>
          <w:szCs w:val="22"/>
        </w:rPr>
        <w:t xml:space="preserve">, </w:t>
      </w: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>najnižšej celkovej</w:t>
      </w:r>
      <w:r w:rsidR="00021D58" w:rsidRPr="001B178F">
        <w:rPr>
          <w:rFonts w:ascii="Arial Narrow" w:hAnsi="Arial Narrow" w:cstheme="minorHAnsi"/>
          <w:b/>
          <w:spacing w:val="6"/>
          <w:sz w:val="22"/>
          <w:szCs w:val="22"/>
        </w:rPr>
        <w:t xml:space="preserve"> </w:t>
      </w: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>ceny za celý</w:t>
      </w:r>
      <w:r w:rsidR="005B1473" w:rsidRPr="001B178F">
        <w:rPr>
          <w:rFonts w:ascii="Arial Narrow" w:hAnsi="Arial Narrow" w:cstheme="minorHAnsi"/>
          <w:b/>
          <w:spacing w:val="6"/>
          <w:sz w:val="22"/>
          <w:szCs w:val="22"/>
        </w:rPr>
        <w:t xml:space="preserve"> predmet zákazky v EUR </w:t>
      </w:r>
      <w:r w:rsidR="00021D58" w:rsidRPr="001B178F">
        <w:rPr>
          <w:rFonts w:ascii="Arial Narrow" w:hAnsi="Arial Narrow" w:cstheme="minorHAnsi"/>
          <w:b/>
          <w:spacing w:val="6"/>
          <w:sz w:val="22"/>
          <w:szCs w:val="22"/>
        </w:rPr>
        <w:t>s DPH</w:t>
      </w:r>
      <w:r w:rsidR="005B1473" w:rsidRPr="001B178F">
        <w:rPr>
          <w:rFonts w:ascii="Arial Narrow" w:hAnsi="Arial Narrow" w:cstheme="minorHAnsi"/>
          <w:b/>
          <w:spacing w:val="6"/>
          <w:sz w:val="22"/>
          <w:szCs w:val="22"/>
        </w:rPr>
        <w:t>.</w:t>
      </w:r>
    </w:p>
    <w:p w14:paraId="0FE3F3BD" w14:textId="77777777" w:rsidR="001B178F" w:rsidRDefault="001B178F" w:rsidP="009C3D55">
      <w:pPr>
        <w:spacing w:line="276" w:lineRule="auto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</w:p>
    <w:tbl>
      <w:tblPr>
        <w:tblStyle w:val="Mriekatabuky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4394"/>
        <w:gridCol w:w="1560"/>
        <w:gridCol w:w="2835"/>
      </w:tblGrid>
      <w:tr w:rsidR="009E38CD" w:rsidRPr="001B178F" w14:paraId="7C227EAC" w14:textId="77777777" w:rsidTr="00D442A6">
        <w:tc>
          <w:tcPr>
            <w:tcW w:w="596" w:type="dxa"/>
            <w:vAlign w:val="center"/>
          </w:tcPr>
          <w:p w14:paraId="5BCAF649" w14:textId="77777777" w:rsidR="009E38CD" w:rsidRPr="001B178F" w:rsidRDefault="009E38CD" w:rsidP="00D442A6">
            <w:pPr>
              <w:jc w:val="center"/>
              <w:outlineLvl w:val="0"/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1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pacing w:val="6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14573579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TERCIA, spol. s </w:t>
            </w:r>
            <w:proofErr w:type="spellStart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r.o</w:t>
            </w:r>
            <w:proofErr w:type="spellEnd"/>
            <w:r>
              <w:rPr>
                <w:rFonts w:ascii="Arial Narrow" w:hAnsi="Arial Narrow" w:cstheme="minorHAnsi"/>
                <w:b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  <w:t>.</w:t>
            </w:r>
          </w:p>
          <w:p w14:paraId="70AB2C76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Kamenná cesta 8869, 010 01 Žilina</w:t>
            </w:r>
          </w:p>
          <w:p w14:paraId="71D58BF9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shd w:val="clear" w:color="auto" w:fill="FFFFFF"/>
              </w:rPr>
            </w:pP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IČO: 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  <w:shd w:val="clear" w:color="auto" w:fill="FFFFFF"/>
              </w:rPr>
              <w:t>36375764</w:t>
            </w:r>
          </w:p>
        </w:tc>
        <w:tc>
          <w:tcPr>
            <w:tcW w:w="1560" w:type="dxa"/>
            <w:vAlign w:val="center"/>
          </w:tcPr>
          <w:p w14:paraId="2867B8E2" w14:textId="77777777" w:rsidR="009E38CD" w:rsidRPr="001B178F" w:rsidRDefault="009E38CD" w:rsidP="00D442A6">
            <w:pPr>
              <w:spacing w:after="270"/>
              <w:jc w:val="center"/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04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.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12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 xml:space="preserve">.2024 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14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30</w:t>
            </w:r>
            <w:r w:rsidRPr="001B178F"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:</w:t>
            </w:r>
            <w:r>
              <w:rPr>
                <w:rFonts w:ascii="Arial Narrow" w:hAnsi="Arial Narrow" w:cstheme="minorHAnsi"/>
                <w:color w:val="0D0D0D" w:themeColor="text1" w:themeTint="F2"/>
                <w:sz w:val="22"/>
                <w:szCs w:val="22"/>
              </w:rPr>
              <w:t>55</w:t>
            </w:r>
          </w:p>
        </w:tc>
        <w:tc>
          <w:tcPr>
            <w:tcW w:w="2835" w:type="dxa"/>
            <w:vAlign w:val="center"/>
          </w:tcPr>
          <w:p w14:paraId="2E2C7F75" w14:textId="77777777" w:rsidR="009E38CD" w:rsidRPr="001B178F" w:rsidRDefault="009E38CD" w:rsidP="00D442A6">
            <w:pPr>
              <w:jc w:val="center"/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>36 898,77</w:t>
            </w:r>
            <w:r w:rsidRPr="001B178F">
              <w:rPr>
                <w:rFonts w:ascii="Arial Narrow" w:hAnsi="Arial Narrow" w:cstheme="minorHAnsi"/>
                <w:bCs/>
                <w:color w:val="0D0D0D" w:themeColor="text1" w:themeTint="F2"/>
                <w:sz w:val="22"/>
                <w:szCs w:val="22"/>
                <w:lang w:eastAsia="sk-SK"/>
              </w:rPr>
              <w:t xml:space="preserve"> </w:t>
            </w:r>
          </w:p>
        </w:tc>
      </w:tr>
    </w:tbl>
    <w:p w14:paraId="491541D4" w14:textId="77777777" w:rsidR="001B3924" w:rsidRDefault="001B3924" w:rsidP="009C3D55">
      <w:pPr>
        <w:spacing w:line="276" w:lineRule="auto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</w:p>
    <w:p w14:paraId="6F681268" w14:textId="17EA3AF1" w:rsidR="009C3D55" w:rsidRPr="001B178F" w:rsidRDefault="009C3D55" w:rsidP="009C3D55">
      <w:pPr>
        <w:spacing w:line="276" w:lineRule="auto"/>
        <w:jc w:val="both"/>
        <w:outlineLvl w:val="0"/>
        <w:rPr>
          <w:rFonts w:ascii="Arial Narrow" w:hAnsi="Arial Narrow" w:cstheme="minorHAnsi"/>
          <w:b/>
          <w:spacing w:val="6"/>
          <w:sz w:val="22"/>
          <w:szCs w:val="22"/>
        </w:rPr>
      </w:pPr>
      <w:r w:rsidRPr="001B178F">
        <w:rPr>
          <w:rFonts w:ascii="Arial Narrow" w:hAnsi="Arial Narrow" w:cstheme="minorHAnsi"/>
          <w:b/>
          <w:spacing w:val="6"/>
          <w:sz w:val="22"/>
          <w:szCs w:val="22"/>
        </w:rPr>
        <w:t>Odôvodnenie úspešnosti ponuky:</w:t>
      </w:r>
    </w:p>
    <w:p w14:paraId="5C3C4A54" w14:textId="1D099425" w:rsidR="003E2FDE" w:rsidRDefault="009C3D55" w:rsidP="003E2FDE">
      <w:pPr>
        <w:ind w:firstLine="357"/>
        <w:jc w:val="both"/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</w:pPr>
      <w:r w:rsidRPr="001B178F">
        <w:rPr>
          <w:rFonts w:ascii="Arial Narrow" w:hAnsi="Arial Narrow" w:cstheme="minorHAnsi"/>
          <w:spacing w:val="6"/>
          <w:sz w:val="22"/>
          <w:szCs w:val="22"/>
        </w:rPr>
        <w:t xml:space="preserve">Na základe výsledkov z vyhodnotenia ponúk sa úspešným uchádzačom, </w:t>
      </w:r>
      <w:proofErr w:type="spellStart"/>
      <w:r w:rsidRPr="001B178F">
        <w:rPr>
          <w:rFonts w:ascii="Arial Narrow" w:hAnsi="Arial Narrow" w:cstheme="minorHAnsi"/>
          <w:spacing w:val="6"/>
          <w:sz w:val="22"/>
          <w:szCs w:val="22"/>
        </w:rPr>
        <w:t>t.j</w:t>
      </w:r>
      <w:proofErr w:type="spellEnd"/>
      <w:r w:rsidRPr="001B178F">
        <w:rPr>
          <w:rFonts w:ascii="Arial Narrow" w:hAnsi="Arial Narrow" w:cstheme="minorHAnsi"/>
          <w:spacing w:val="6"/>
          <w:sz w:val="22"/>
          <w:szCs w:val="22"/>
        </w:rPr>
        <w:t xml:space="preserve">. prvým v poradí stal </w:t>
      </w:r>
      <w:r w:rsidR="00DE0A09" w:rsidRPr="001B178F">
        <w:rPr>
          <w:rFonts w:ascii="Arial Narrow" w:hAnsi="Arial Narrow" w:cstheme="minorHAnsi"/>
          <w:bCs/>
          <w:color w:val="0D0D0D" w:themeColor="text1" w:themeTint="F2"/>
          <w:sz w:val="22"/>
          <w:szCs w:val="22"/>
          <w:lang w:eastAsia="sk-SK"/>
        </w:rPr>
        <w:t xml:space="preserve">uchádzač </w:t>
      </w:r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TERCIA, spol. s </w:t>
      </w:r>
      <w:proofErr w:type="spellStart"/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r.o</w:t>
      </w:r>
      <w:proofErr w:type="spellEnd"/>
      <w:r w:rsidR="009E38CD" w:rsidRPr="00BE0A59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., Kamenná cesta 8869, 010 01 Žilina, IČO: 36375764</w:t>
      </w:r>
      <w:r w:rsidR="00650F0A"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  <w:t>.</w:t>
      </w:r>
    </w:p>
    <w:p w14:paraId="5FAAEAD0" w14:textId="77777777" w:rsidR="003E2FDE" w:rsidRDefault="003E2FDE" w:rsidP="003E2FDE">
      <w:pPr>
        <w:ind w:firstLine="357"/>
        <w:jc w:val="both"/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</w:pPr>
    </w:p>
    <w:p w14:paraId="675B2E9A" w14:textId="77777777" w:rsidR="003E2FDE" w:rsidRDefault="003E2FDE" w:rsidP="003E2FDE">
      <w:pPr>
        <w:ind w:firstLine="357"/>
        <w:jc w:val="both"/>
        <w:rPr>
          <w:rFonts w:ascii="Arial Narrow" w:hAnsi="Arial Narrow" w:cstheme="minorHAnsi"/>
          <w:color w:val="0D0D0D" w:themeColor="text1" w:themeTint="F2"/>
          <w:sz w:val="22"/>
          <w:szCs w:val="22"/>
          <w:shd w:val="clear" w:color="auto" w:fill="FFFFFF"/>
        </w:rPr>
      </w:pPr>
    </w:p>
    <w:p w14:paraId="3C9DB899" w14:textId="7AAB9775" w:rsidR="007739FB" w:rsidRPr="001B178F" w:rsidRDefault="005B1473" w:rsidP="003E2FDE">
      <w:pPr>
        <w:ind w:firstLine="357"/>
        <w:jc w:val="both"/>
        <w:rPr>
          <w:rFonts w:ascii="Arial Narrow" w:hAnsi="Arial Narrow" w:cstheme="minorHAnsi"/>
          <w:sz w:val="22"/>
          <w:szCs w:val="22"/>
        </w:rPr>
      </w:pPr>
      <w:r w:rsidRPr="001B178F">
        <w:rPr>
          <w:rFonts w:ascii="Arial Narrow" w:hAnsi="Arial Narrow" w:cstheme="minorHAnsi"/>
          <w:spacing w:val="6"/>
          <w:sz w:val="22"/>
          <w:szCs w:val="22"/>
        </w:rPr>
        <w:t xml:space="preserve">Ing. </w:t>
      </w:r>
      <w:r w:rsidR="00DA524D" w:rsidRPr="001B178F">
        <w:rPr>
          <w:rFonts w:ascii="Arial Narrow" w:hAnsi="Arial Narrow" w:cstheme="minorHAnsi"/>
          <w:spacing w:val="6"/>
          <w:sz w:val="22"/>
          <w:szCs w:val="22"/>
        </w:rPr>
        <w:t xml:space="preserve">Richard </w:t>
      </w:r>
      <w:proofErr w:type="spellStart"/>
      <w:r w:rsidR="00DA524D" w:rsidRPr="001B178F">
        <w:rPr>
          <w:rFonts w:ascii="Arial Narrow" w:hAnsi="Arial Narrow" w:cstheme="minorHAnsi"/>
          <w:spacing w:val="6"/>
          <w:sz w:val="22"/>
          <w:szCs w:val="22"/>
        </w:rPr>
        <w:t>Tomík</w:t>
      </w:r>
      <w:proofErr w:type="spellEnd"/>
      <w:r w:rsidR="00486E8E" w:rsidRPr="001B178F">
        <w:rPr>
          <w:rFonts w:ascii="Arial Narrow" w:hAnsi="Arial Narrow" w:cstheme="minorHAnsi"/>
          <w:sz w:val="22"/>
          <w:szCs w:val="22"/>
        </w:rPr>
        <w:tab/>
      </w:r>
      <w:r w:rsidR="00486E8E" w:rsidRPr="001B178F">
        <w:rPr>
          <w:rFonts w:ascii="Arial Narrow" w:hAnsi="Arial Narrow" w:cstheme="minorHAnsi"/>
          <w:sz w:val="22"/>
          <w:szCs w:val="22"/>
        </w:rPr>
        <w:tab/>
      </w:r>
      <w:r w:rsidR="00486E8E" w:rsidRPr="001B178F">
        <w:rPr>
          <w:rFonts w:ascii="Arial Narrow" w:hAnsi="Arial Narrow" w:cstheme="minorHAnsi"/>
          <w:sz w:val="22"/>
          <w:szCs w:val="22"/>
        </w:rPr>
        <w:tab/>
      </w:r>
      <w:r w:rsidR="00486E8E" w:rsidRPr="001B178F">
        <w:rPr>
          <w:rFonts w:ascii="Arial Narrow" w:hAnsi="Arial Narrow" w:cstheme="minorHAnsi"/>
          <w:sz w:val="22"/>
          <w:szCs w:val="22"/>
        </w:rPr>
        <w:tab/>
      </w:r>
      <w:r w:rsidR="00C636C5" w:rsidRPr="001B178F">
        <w:rPr>
          <w:rFonts w:ascii="Arial Narrow" w:hAnsi="Arial Narrow" w:cstheme="minorHAnsi"/>
          <w:sz w:val="22"/>
          <w:szCs w:val="22"/>
        </w:rPr>
        <w:tab/>
      </w:r>
      <w:r w:rsidR="00DA524D" w:rsidRPr="001B178F">
        <w:rPr>
          <w:rFonts w:ascii="Arial Narrow" w:hAnsi="Arial Narrow" w:cstheme="minorHAnsi"/>
          <w:sz w:val="22"/>
          <w:szCs w:val="22"/>
        </w:rPr>
        <w:tab/>
      </w:r>
      <w:r w:rsidR="00DA524D" w:rsidRPr="001B178F">
        <w:rPr>
          <w:rFonts w:ascii="Arial Narrow" w:hAnsi="Arial Narrow" w:cstheme="minorHAnsi"/>
          <w:sz w:val="22"/>
          <w:szCs w:val="22"/>
        </w:rPr>
        <w:tab/>
      </w:r>
      <w:r w:rsidR="00486E8E" w:rsidRPr="001B178F">
        <w:rPr>
          <w:rFonts w:ascii="Arial Narrow" w:hAnsi="Arial Narrow" w:cstheme="minorHAnsi"/>
          <w:sz w:val="22"/>
          <w:szCs w:val="22"/>
        </w:rPr>
        <w:t xml:space="preserve">V Bratislave, dňa </w:t>
      </w:r>
      <w:r w:rsidR="009E38CD">
        <w:rPr>
          <w:rFonts w:ascii="Arial Narrow" w:hAnsi="Arial Narrow" w:cstheme="minorHAnsi"/>
          <w:sz w:val="22"/>
          <w:szCs w:val="22"/>
        </w:rPr>
        <w:t>10</w:t>
      </w:r>
      <w:r w:rsidR="007739FB" w:rsidRPr="001B178F">
        <w:rPr>
          <w:rFonts w:ascii="Arial Narrow" w:hAnsi="Arial Narrow" w:cstheme="minorHAnsi"/>
          <w:sz w:val="22"/>
          <w:szCs w:val="22"/>
        </w:rPr>
        <w:t>.</w:t>
      </w:r>
      <w:r w:rsidR="005F522F">
        <w:rPr>
          <w:rFonts w:ascii="Arial Narrow" w:hAnsi="Arial Narrow" w:cstheme="minorHAnsi"/>
          <w:sz w:val="22"/>
          <w:szCs w:val="22"/>
        </w:rPr>
        <w:t>1</w:t>
      </w:r>
      <w:r w:rsidR="00C5108E">
        <w:rPr>
          <w:rFonts w:ascii="Arial Narrow" w:hAnsi="Arial Narrow" w:cstheme="minorHAnsi"/>
          <w:sz w:val="22"/>
          <w:szCs w:val="22"/>
        </w:rPr>
        <w:t>2</w:t>
      </w:r>
      <w:r w:rsidR="007739FB" w:rsidRPr="001B178F">
        <w:rPr>
          <w:rFonts w:ascii="Arial Narrow" w:hAnsi="Arial Narrow" w:cstheme="minorHAnsi"/>
          <w:sz w:val="22"/>
          <w:szCs w:val="22"/>
        </w:rPr>
        <w:t>.202</w:t>
      </w:r>
      <w:r w:rsidR="000E1E49" w:rsidRPr="001B178F">
        <w:rPr>
          <w:rFonts w:ascii="Arial Narrow" w:hAnsi="Arial Narrow" w:cstheme="minorHAnsi"/>
          <w:sz w:val="22"/>
          <w:szCs w:val="22"/>
        </w:rPr>
        <w:t>4</w:t>
      </w:r>
    </w:p>
    <w:sectPr w:rsidR="007739FB" w:rsidRPr="001B178F" w:rsidSect="00385165">
      <w:footerReference w:type="default" r:id="rId8"/>
      <w:headerReference w:type="first" r:id="rId9"/>
      <w:pgSz w:w="11906" w:h="16838"/>
      <w:pgMar w:top="1417" w:right="1417" w:bottom="1417" w:left="1417" w:header="709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B6E60" w14:textId="77777777" w:rsidR="00A6712D" w:rsidRDefault="00A6712D" w:rsidP="00482959">
      <w:r>
        <w:separator/>
      </w:r>
    </w:p>
  </w:endnote>
  <w:endnote w:type="continuationSeparator" w:id="0">
    <w:p w14:paraId="065E97DC" w14:textId="77777777" w:rsidR="00A6712D" w:rsidRDefault="00A6712D" w:rsidP="0048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A341D" w14:textId="3A723225" w:rsidR="00E615B8" w:rsidRDefault="00E615B8" w:rsidP="003448B2">
    <w:pPr>
      <w:pStyle w:val="Pta"/>
      <w:jc w:val="center"/>
    </w:pPr>
  </w:p>
  <w:p w14:paraId="6A1E07E9" w14:textId="4710626C" w:rsidR="00E615B8" w:rsidRDefault="00E615B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750EF" w14:textId="77777777" w:rsidR="00A6712D" w:rsidRDefault="00A6712D" w:rsidP="00482959">
      <w:r>
        <w:separator/>
      </w:r>
    </w:p>
  </w:footnote>
  <w:footnote w:type="continuationSeparator" w:id="0">
    <w:p w14:paraId="09E8DC49" w14:textId="77777777" w:rsidR="00A6712D" w:rsidRDefault="00A6712D" w:rsidP="00482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896D3" w14:textId="77777777" w:rsidR="00BE0A59" w:rsidRPr="00F11263" w:rsidRDefault="00BE0A59" w:rsidP="00BE0A59">
    <w:pPr>
      <w:jc w:val="center"/>
      <w:rPr>
        <w:rFonts w:ascii="Arial Narrow" w:hAnsi="Arial Narrow"/>
        <w:bCs/>
        <w:sz w:val="32"/>
        <w:szCs w:val="32"/>
      </w:rPr>
    </w:pPr>
    <w:bookmarkStart w:id="3" w:name="_Hlk71126377"/>
    <w:r w:rsidRPr="00F11263">
      <w:rPr>
        <w:rFonts w:ascii="Arial Narrow" w:hAnsi="Arial Narrow"/>
        <w:bCs/>
        <w:sz w:val="32"/>
        <w:szCs w:val="32"/>
      </w:rPr>
      <w:t xml:space="preserve">Obec </w:t>
    </w:r>
    <w:r>
      <w:rPr>
        <w:rFonts w:ascii="Arial Narrow" w:hAnsi="Arial Narrow"/>
        <w:bCs/>
        <w:sz w:val="32"/>
        <w:szCs w:val="32"/>
      </w:rPr>
      <w:t>Ludrová</w:t>
    </w:r>
  </w:p>
  <w:p w14:paraId="08EEF30C" w14:textId="77777777" w:rsidR="00BE0A59" w:rsidRPr="00F11263" w:rsidRDefault="00BE0A59" w:rsidP="00BE0A59">
    <w:pPr>
      <w:jc w:val="center"/>
      <w:rPr>
        <w:rFonts w:ascii="Arial Narrow" w:hAnsi="Arial Narrow"/>
        <w:bCs/>
        <w:sz w:val="32"/>
        <w:szCs w:val="32"/>
      </w:rPr>
    </w:pPr>
    <w:r>
      <w:rPr>
        <w:rFonts w:ascii="Arial Narrow" w:hAnsi="Arial Narrow"/>
        <w:bCs/>
        <w:sz w:val="32"/>
        <w:szCs w:val="32"/>
      </w:rPr>
      <w:t>Ludrová 239, 034 71 Ludrová</w:t>
    </w:r>
  </w:p>
  <w:bookmarkEnd w:id="3"/>
  <w:p w14:paraId="151988F8" w14:textId="77777777" w:rsidR="00385165" w:rsidRDefault="00385165" w:rsidP="00385165">
    <w:pPr>
      <w:pStyle w:val="Hlavika"/>
    </w:pPr>
  </w:p>
  <w:p w14:paraId="4F330BD5" w14:textId="77777777" w:rsidR="00385165" w:rsidRDefault="0038516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044C8"/>
    <w:multiLevelType w:val="hybridMultilevel"/>
    <w:tmpl w:val="E23EE1F0"/>
    <w:lvl w:ilvl="0" w:tplc="56E85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420AA"/>
    <w:multiLevelType w:val="hybridMultilevel"/>
    <w:tmpl w:val="F3FEFEC6"/>
    <w:lvl w:ilvl="0" w:tplc="AF3C281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E42DD"/>
    <w:multiLevelType w:val="hybridMultilevel"/>
    <w:tmpl w:val="1084EA10"/>
    <w:lvl w:ilvl="0" w:tplc="C7D8518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694D5B"/>
    <w:multiLevelType w:val="hybridMultilevel"/>
    <w:tmpl w:val="97727A90"/>
    <w:lvl w:ilvl="0" w:tplc="C4F45DB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9D12FF8"/>
    <w:multiLevelType w:val="hybridMultilevel"/>
    <w:tmpl w:val="E36AF1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A21F0"/>
    <w:multiLevelType w:val="hybridMultilevel"/>
    <w:tmpl w:val="4E6E2CA2"/>
    <w:lvl w:ilvl="0" w:tplc="4E36CF4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08A7B88"/>
    <w:multiLevelType w:val="singleLevel"/>
    <w:tmpl w:val="BE568B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1EE568C"/>
    <w:multiLevelType w:val="hybridMultilevel"/>
    <w:tmpl w:val="170A56F8"/>
    <w:lvl w:ilvl="0" w:tplc="7F0A458A">
      <w:start w:val="3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F39E0"/>
    <w:multiLevelType w:val="multilevel"/>
    <w:tmpl w:val="BB30CF0A"/>
    <w:lvl w:ilvl="0">
      <w:start w:val="1"/>
      <w:numFmt w:val="decimal"/>
      <w:pStyle w:val="lnky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 w15:restartNumberingAfterBreak="0">
    <w:nsid w:val="28143534"/>
    <w:multiLevelType w:val="hybridMultilevel"/>
    <w:tmpl w:val="D70EC128"/>
    <w:lvl w:ilvl="0" w:tplc="90A6DC9E">
      <w:start w:val="1"/>
      <w:numFmt w:val="lowerLetter"/>
      <w:lvlText w:val="%1)"/>
      <w:lvlJc w:val="left"/>
      <w:pPr>
        <w:ind w:left="644" w:hanging="360"/>
      </w:pPr>
      <w:rPr>
        <w:rFonts w:asciiTheme="minorHAnsi" w:eastAsia="Times New Roman" w:hAnsiTheme="minorHAnsi" w:cstheme="minorHAnsi"/>
        <w:i w:val="0"/>
        <w:sz w:val="20"/>
      </w:rPr>
    </w:lvl>
    <w:lvl w:ilvl="1" w:tplc="041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C93673"/>
    <w:multiLevelType w:val="hybridMultilevel"/>
    <w:tmpl w:val="43D812AA"/>
    <w:lvl w:ilvl="0" w:tplc="90EE85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56746"/>
    <w:multiLevelType w:val="hybridMultilevel"/>
    <w:tmpl w:val="083EA0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03E07"/>
    <w:multiLevelType w:val="hybridMultilevel"/>
    <w:tmpl w:val="2A9C19CE"/>
    <w:lvl w:ilvl="0" w:tplc="1D8ABA22">
      <w:start w:val="3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E74BE7"/>
    <w:multiLevelType w:val="hybridMultilevel"/>
    <w:tmpl w:val="332A3096"/>
    <w:lvl w:ilvl="0" w:tplc="C4F45DB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3917A6"/>
    <w:multiLevelType w:val="hybridMultilevel"/>
    <w:tmpl w:val="083EA0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60373"/>
    <w:multiLevelType w:val="multilevel"/>
    <w:tmpl w:val="1046B972"/>
    <w:lvl w:ilvl="0">
      <w:start w:val="23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213049"/>
    <w:multiLevelType w:val="hybridMultilevel"/>
    <w:tmpl w:val="2DC2B4F0"/>
    <w:lvl w:ilvl="0" w:tplc="C4F45DB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54469D"/>
    <w:multiLevelType w:val="hybridMultilevel"/>
    <w:tmpl w:val="44AAA3F6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95699B"/>
    <w:multiLevelType w:val="hybridMultilevel"/>
    <w:tmpl w:val="923A3650"/>
    <w:lvl w:ilvl="0" w:tplc="70922242">
      <w:start w:val="81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E875B81"/>
    <w:multiLevelType w:val="hybridMultilevel"/>
    <w:tmpl w:val="A94EC9C8"/>
    <w:lvl w:ilvl="0" w:tplc="C15C6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AA03B8"/>
    <w:multiLevelType w:val="hybridMultilevel"/>
    <w:tmpl w:val="877AF8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E12DA"/>
    <w:multiLevelType w:val="hybridMultilevel"/>
    <w:tmpl w:val="F5C87FAA"/>
    <w:lvl w:ilvl="0" w:tplc="3C4C967C">
      <w:numFmt w:val="bullet"/>
      <w:lvlText w:val="-"/>
      <w:lvlJc w:val="left"/>
      <w:pPr>
        <w:ind w:left="493" w:hanging="360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</w:rPr>
    </w:lvl>
    <w:lvl w:ilvl="1" w:tplc="BAE6A2A2">
      <w:numFmt w:val="bullet"/>
      <w:lvlText w:val="•"/>
      <w:lvlJc w:val="left"/>
      <w:pPr>
        <w:ind w:left="1384" w:hanging="360"/>
      </w:pPr>
      <w:rPr>
        <w:rFonts w:hint="default"/>
      </w:rPr>
    </w:lvl>
    <w:lvl w:ilvl="2" w:tplc="8864F9A0">
      <w:numFmt w:val="bullet"/>
      <w:lvlText w:val="•"/>
      <w:lvlJc w:val="left"/>
      <w:pPr>
        <w:ind w:left="2268" w:hanging="360"/>
      </w:pPr>
      <w:rPr>
        <w:rFonts w:hint="default"/>
      </w:rPr>
    </w:lvl>
    <w:lvl w:ilvl="3" w:tplc="34EA3E7C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97D43A30">
      <w:numFmt w:val="bullet"/>
      <w:lvlText w:val="•"/>
      <w:lvlJc w:val="left"/>
      <w:pPr>
        <w:ind w:left="4036" w:hanging="360"/>
      </w:pPr>
      <w:rPr>
        <w:rFonts w:hint="default"/>
      </w:rPr>
    </w:lvl>
    <w:lvl w:ilvl="5" w:tplc="ABF2CF16">
      <w:numFmt w:val="bullet"/>
      <w:lvlText w:val="•"/>
      <w:lvlJc w:val="left"/>
      <w:pPr>
        <w:ind w:left="4920" w:hanging="360"/>
      </w:pPr>
      <w:rPr>
        <w:rFonts w:hint="default"/>
      </w:rPr>
    </w:lvl>
    <w:lvl w:ilvl="6" w:tplc="207811A8">
      <w:numFmt w:val="bullet"/>
      <w:lvlText w:val="•"/>
      <w:lvlJc w:val="left"/>
      <w:pPr>
        <w:ind w:left="5804" w:hanging="360"/>
      </w:pPr>
      <w:rPr>
        <w:rFonts w:hint="default"/>
      </w:rPr>
    </w:lvl>
    <w:lvl w:ilvl="7" w:tplc="DA7EA730">
      <w:numFmt w:val="bullet"/>
      <w:lvlText w:val="•"/>
      <w:lvlJc w:val="left"/>
      <w:pPr>
        <w:ind w:left="6688" w:hanging="360"/>
      </w:pPr>
      <w:rPr>
        <w:rFonts w:hint="default"/>
      </w:rPr>
    </w:lvl>
    <w:lvl w:ilvl="8" w:tplc="6818EF12">
      <w:numFmt w:val="bullet"/>
      <w:lvlText w:val="•"/>
      <w:lvlJc w:val="left"/>
      <w:pPr>
        <w:ind w:left="7572" w:hanging="360"/>
      </w:pPr>
      <w:rPr>
        <w:rFonts w:hint="default"/>
      </w:rPr>
    </w:lvl>
  </w:abstractNum>
  <w:abstractNum w:abstractNumId="22" w15:restartNumberingAfterBreak="0">
    <w:nsid w:val="58F4431E"/>
    <w:multiLevelType w:val="hybridMultilevel"/>
    <w:tmpl w:val="68666796"/>
    <w:lvl w:ilvl="0" w:tplc="66B2429A">
      <w:start w:val="1"/>
      <w:numFmt w:val="decimal"/>
      <w:lvlText w:val="%1."/>
      <w:lvlJc w:val="left"/>
      <w:pPr>
        <w:ind w:left="644" w:hanging="360"/>
      </w:pPr>
      <w:rPr>
        <w:rFonts w:asciiTheme="minorHAnsi" w:eastAsia="Times New Roman" w:hAnsiTheme="minorHAnsi" w:cstheme="minorHAnsi"/>
        <w:b w:val="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5042617"/>
    <w:multiLevelType w:val="hybridMultilevel"/>
    <w:tmpl w:val="4FAE147C"/>
    <w:lvl w:ilvl="0" w:tplc="6B4226B2">
      <w:start w:val="1"/>
      <w:numFmt w:val="decimal"/>
      <w:lvlText w:val="%1."/>
      <w:lvlJc w:val="left"/>
      <w:pPr>
        <w:ind w:left="1065" w:hanging="705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E00ED9"/>
    <w:multiLevelType w:val="hybridMultilevel"/>
    <w:tmpl w:val="ABEAE2EC"/>
    <w:lvl w:ilvl="0" w:tplc="90EE85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C7CD0"/>
    <w:multiLevelType w:val="hybridMultilevel"/>
    <w:tmpl w:val="7F405528"/>
    <w:lvl w:ilvl="0" w:tplc="9B720F70">
      <w:start w:val="82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ED0C33"/>
    <w:multiLevelType w:val="hybridMultilevel"/>
    <w:tmpl w:val="003A2E6C"/>
    <w:lvl w:ilvl="0" w:tplc="041B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924" w:hanging="360"/>
      </w:pPr>
    </w:lvl>
    <w:lvl w:ilvl="2" w:tplc="041B001B" w:tentative="1">
      <w:start w:val="1"/>
      <w:numFmt w:val="lowerRoman"/>
      <w:lvlText w:val="%3."/>
      <w:lvlJc w:val="right"/>
      <w:pPr>
        <w:ind w:left="3644" w:hanging="180"/>
      </w:pPr>
    </w:lvl>
    <w:lvl w:ilvl="3" w:tplc="041B000F" w:tentative="1">
      <w:start w:val="1"/>
      <w:numFmt w:val="decimal"/>
      <w:lvlText w:val="%4."/>
      <w:lvlJc w:val="left"/>
      <w:pPr>
        <w:ind w:left="4364" w:hanging="360"/>
      </w:pPr>
    </w:lvl>
    <w:lvl w:ilvl="4" w:tplc="041B0019" w:tentative="1">
      <w:start w:val="1"/>
      <w:numFmt w:val="lowerLetter"/>
      <w:lvlText w:val="%5."/>
      <w:lvlJc w:val="left"/>
      <w:pPr>
        <w:ind w:left="5084" w:hanging="360"/>
      </w:pPr>
    </w:lvl>
    <w:lvl w:ilvl="5" w:tplc="041B001B" w:tentative="1">
      <w:start w:val="1"/>
      <w:numFmt w:val="lowerRoman"/>
      <w:lvlText w:val="%6."/>
      <w:lvlJc w:val="right"/>
      <w:pPr>
        <w:ind w:left="5804" w:hanging="180"/>
      </w:pPr>
    </w:lvl>
    <w:lvl w:ilvl="6" w:tplc="041B000F" w:tentative="1">
      <w:start w:val="1"/>
      <w:numFmt w:val="decimal"/>
      <w:lvlText w:val="%7."/>
      <w:lvlJc w:val="left"/>
      <w:pPr>
        <w:ind w:left="6524" w:hanging="360"/>
      </w:pPr>
    </w:lvl>
    <w:lvl w:ilvl="7" w:tplc="041B0019" w:tentative="1">
      <w:start w:val="1"/>
      <w:numFmt w:val="lowerLetter"/>
      <w:lvlText w:val="%8."/>
      <w:lvlJc w:val="left"/>
      <w:pPr>
        <w:ind w:left="7244" w:hanging="360"/>
      </w:pPr>
    </w:lvl>
    <w:lvl w:ilvl="8" w:tplc="041B001B" w:tentative="1">
      <w:start w:val="1"/>
      <w:numFmt w:val="lowerRoman"/>
      <w:lvlText w:val="%9."/>
      <w:lvlJc w:val="right"/>
      <w:pPr>
        <w:ind w:left="7964" w:hanging="180"/>
      </w:pPr>
    </w:lvl>
  </w:abstractNum>
  <w:num w:numId="1" w16cid:durableId="710303543">
    <w:abstractNumId w:val="8"/>
  </w:num>
  <w:num w:numId="2" w16cid:durableId="1894848407">
    <w:abstractNumId w:val="6"/>
  </w:num>
  <w:num w:numId="3" w16cid:durableId="1591618017">
    <w:abstractNumId w:val="1"/>
  </w:num>
  <w:num w:numId="4" w16cid:durableId="1761364206">
    <w:abstractNumId w:val="21"/>
  </w:num>
  <w:num w:numId="5" w16cid:durableId="316493022">
    <w:abstractNumId w:val="11"/>
  </w:num>
  <w:num w:numId="6" w16cid:durableId="1499880344">
    <w:abstractNumId w:val="3"/>
  </w:num>
  <w:num w:numId="7" w16cid:durableId="13351113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76315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1482103">
    <w:abstractNumId w:val="10"/>
  </w:num>
  <w:num w:numId="10" w16cid:durableId="18820901">
    <w:abstractNumId w:val="17"/>
  </w:num>
  <w:num w:numId="11" w16cid:durableId="753169631">
    <w:abstractNumId w:val="26"/>
  </w:num>
  <w:num w:numId="12" w16cid:durableId="580869085">
    <w:abstractNumId w:val="20"/>
  </w:num>
  <w:num w:numId="13" w16cid:durableId="1253852810">
    <w:abstractNumId w:val="22"/>
  </w:num>
  <w:num w:numId="14" w16cid:durableId="314261776">
    <w:abstractNumId w:val="19"/>
  </w:num>
  <w:num w:numId="15" w16cid:durableId="1633752093">
    <w:abstractNumId w:val="13"/>
  </w:num>
  <w:num w:numId="16" w16cid:durableId="992492658">
    <w:abstractNumId w:val="16"/>
  </w:num>
  <w:num w:numId="17" w16cid:durableId="1199704444">
    <w:abstractNumId w:val="24"/>
  </w:num>
  <w:num w:numId="18" w16cid:durableId="792988402">
    <w:abstractNumId w:val="9"/>
  </w:num>
  <w:num w:numId="19" w16cid:durableId="758016200">
    <w:abstractNumId w:val="18"/>
  </w:num>
  <w:num w:numId="20" w16cid:durableId="2091927379">
    <w:abstractNumId w:val="2"/>
  </w:num>
  <w:num w:numId="21" w16cid:durableId="154883839">
    <w:abstractNumId w:val="5"/>
  </w:num>
  <w:num w:numId="22" w16cid:durableId="532618620">
    <w:abstractNumId w:val="0"/>
  </w:num>
  <w:num w:numId="23" w16cid:durableId="1147092942">
    <w:abstractNumId w:val="7"/>
  </w:num>
  <w:num w:numId="24" w16cid:durableId="709569283">
    <w:abstractNumId w:val="23"/>
  </w:num>
  <w:num w:numId="25" w16cid:durableId="265776623">
    <w:abstractNumId w:val="14"/>
  </w:num>
  <w:num w:numId="26" w16cid:durableId="1446577909">
    <w:abstractNumId w:val="12"/>
  </w:num>
  <w:num w:numId="27" w16cid:durableId="855464953">
    <w:abstractNumId w:val="4"/>
  </w:num>
  <w:num w:numId="28" w16cid:durableId="20893768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959"/>
    <w:rsid w:val="00015B8E"/>
    <w:rsid w:val="00017F42"/>
    <w:rsid w:val="00021D58"/>
    <w:rsid w:val="00030AD7"/>
    <w:rsid w:val="00035088"/>
    <w:rsid w:val="00044F5F"/>
    <w:rsid w:val="00055947"/>
    <w:rsid w:val="000607F1"/>
    <w:rsid w:val="00067789"/>
    <w:rsid w:val="000712B5"/>
    <w:rsid w:val="000721D9"/>
    <w:rsid w:val="00074BD6"/>
    <w:rsid w:val="00081127"/>
    <w:rsid w:val="000907DB"/>
    <w:rsid w:val="0009236D"/>
    <w:rsid w:val="000945E6"/>
    <w:rsid w:val="00094FE8"/>
    <w:rsid w:val="000A25EB"/>
    <w:rsid w:val="000A39E3"/>
    <w:rsid w:val="000A3F12"/>
    <w:rsid w:val="000A42A4"/>
    <w:rsid w:val="000A7074"/>
    <w:rsid w:val="000B608A"/>
    <w:rsid w:val="000B687D"/>
    <w:rsid w:val="000C04B4"/>
    <w:rsid w:val="000D05E3"/>
    <w:rsid w:val="000D1230"/>
    <w:rsid w:val="000D3B3E"/>
    <w:rsid w:val="000E1E49"/>
    <w:rsid w:val="000E3A42"/>
    <w:rsid w:val="00101574"/>
    <w:rsid w:val="0010571A"/>
    <w:rsid w:val="00113981"/>
    <w:rsid w:val="00114A60"/>
    <w:rsid w:val="00115B78"/>
    <w:rsid w:val="00116F86"/>
    <w:rsid w:val="00117597"/>
    <w:rsid w:val="001210DC"/>
    <w:rsid w:val="00122ECD"/>
    <w:rsid w:val="001306A7"/>
    <w:rsid w:val="00137913"/>
    <w:rsid w:val="001403BF"/>
    <w:rsid w:val="0014153C"/>
    <w:rsid w:val="00145E8A"/>
    <w:rsid w:val="00157FFB"/>
    <w:rsid w:val="0017168D"/>
    <w:rsid w:val="00171D98"/>
    <w:rsid w:val="00176726"/>
    <w:rsid w:val="001830AE"/>
    <w:rsid w:val="00186555"/>
    <w:rsid w:val="00186E92"/>
    <w:rsid w:val="0019125B"/>
    <w:rsid w:val="001914E7"/>
    <w:rsid w:val="00193C9F"/>
    <w:rsid w:val="00195E29"/>
    <w:rsid w:val="001A32DB"/>
    <w:rsid w:val="001B178F"/>
    <w:rsid w:val="001B3924"/>
    <w:rsid w:val="001C2FCB"/>
    <w:rsid w:val="001D3B89"/>
    <w:rsid w:val="001F47F3"/>
    <w:rsid w:val="001F5A4F"/>
    <w:rsid w:val="00201163"/>
    <w:rsid w:val="00202886"/>
    <w:rsid w:val="002054B1"/>
    <w:rsid w:val="0021052B"/>
    <w:rsid w:val="00212DE1"/>
    <w:rsid w:val="00212E3A"/>
    <w:rsid w:val="002167C6"/>
    <w:rsid w:val="00223B86"/>
    <w:rsid w:val="00225842"/>
    <w:rsid w:val="0023594F"/>
    <w:rsid w:val="002361F6"/>
    <w:rsid w:val="00237080"/>
    <w:rsid w:val="00237FAA"/>
    <w:rsid w:val="002408F1"/>
    <w:rsid w:val="00242AD1"/>
    <w:rsid w:val="00245EEB"/>
    <w:rsid w:val="00246D37"/>
    <w:rsid w:val="0025582B"/>
    <w:rsid w:val="00263E4C"/>
    <w:rsid w:val="00271613"/>
    <w:rsid w:val="0027360C"/>
    <w:rsid w:val="00274C58"/>
    <w:rsid w:val="002757DD"/>
    <w:rsid w:val="0028328B"/>
    <w:rsid w:val="00285501"/>
    <w:rsid w:val="00286E04"/>
    <w:rsid w:val="00291D7D"/>
    <w:rsid w:val="00294429"/>
    <w:rsid w:val="002A534F"/>
    <w:rsid w:val="002B0418"/>
    <w:rsid w:val="002B665F"/>
    <w:rsid w:val="002C113B"/>
    <w:rsid w:val="002C7B9F"/>
    <w:rsid w:val="002D3D7A"/>
    <w:rsid w:val="002E23A9"/>
    <w:rsid w:val="002E3A26"/>
    <w:rsid w:val="002F2BDF"/>
    <w:rsid w:val="002F5492"/>
    <w:rsid w:val="002F595E"/>
    <w:rsid w:val="002F6B42"/>
    <w:rsid w:val="00303542"/>
    <w:rsid w:val="003128F4"/>
    <w:rsid w:val="00312FDA"/>
    <w:rsid w:val="00315CC9"/>
    <w:rsid w:val="003208DB"/>
    <w:rsid w:val="00320FF3"/>
    <w:rsid w:val="003275F7"/>
    <w:rsid w:val="00334FC0"/>
    <w:rsid w:val="003448B2"/>
    <w:rsid w:val="0035009D"/>
    <w:rsid w:val="00352921"/>
    <w:rsid w:val="00353BF4"/>
    <w:rsid w:val="00362111"/>
    <w:rsid w:val="00362642"/>
    <w:rsid w:val="00363528"/>
    <w:rsid w:val="0036470A"/>
    <w:rsid w:val="00385165"/>
    <w:rsid w:val="003877D2"/>
    <w:rsid w:val="003B1FB0"/>
    <w:rsid w:val="003B2FCA"/>
    <w:rsid w:val="003D0140"/>
    <w:rsid w:val="003D0CF2"/>
    <w:rsid w:val="003D66A6"/>
    <w:rsid w:val="003E2FDE"/>
    <w:rsid w:val="003E39B2"/>
    <w:rsid w:val="003E6A9C"/>
    <w:rsid w:val="003F4FEE"/>
    <w:rsid w:val="00401E97"/>
    <w:rsid w:val="004021F9"/>
    <w:rsid w:val="004116D0"/>
    <w:rsid w:val="004155E0"/>
    <w:rsid w:val="0042323B"/>
    <w:rsid w:val="00427944"/>
    <w:rsid w:val="00436A9E"/>
    <w:rsid w:val="0044449B"/>
    <w:rsid w:val="00446019"/>
    <w:rsid w:val="00447234"/>
    <w:rsid w:val="00451AC9"/>
    <w:rsid w:val="004524D1"/>
    <w:rsid w:val="00453F72"/>
    <w:rsid w:val="004549AE"/>
    <w:rsid w:val="00461568"/>
    <w:rsid w:val="00462101"/>
    <w:rsid w:val="00463E91"/>
    <w:rsid w:val="0046414C"/>
    <w:rsid w:val="00473BDE"/>
    <w:rsid w:val="00482959"/>
    <w:rsid w:val="00486E8E"/>
    <w:rsid w:val="00491A94"/>
    <w:rsid w:val="004A451E"/>
    <w:rsid w:val="004B03A3"/>
    <w:rsid w:val="004B5EC3"/>
    <w:rsid w:val="004B625C"/>
    <w:rsid w:val="004C4AE7"/>
    <w:rsid w:val="004D1029"/>
    <w:rsid w:val="004D165A"/>
    <w:rsid w:val="004D2AAF"/>
    <w:rsid w:val="004D7E67"/>
    <w:rsid w:val="004E0581"/>
    <w:rsid w:val="004E0D39"/>
    <w:rsid w:val="004E29FB"/>
    <w:rsid w:val="004E31ED"/>
    <w:rsid w:val="004E3F84"/>
    <w:rsid w:val="004E5499"/>
    <w:rsid w:val="004F2A68"/>
    <w:rsid w:val="004F2F59"/>
    <w:rsid w:val="004F6DE9"/>
    <w:rsid w:val="0050131B"/>
    <w:rsid w:val="00504402"/>
    <w:rsid w:val="00516ED7"/>
    <w:rsid w:val="005170B7"/>
    <w:rsid w:val="00527C01"/>
    <w:rsid w:val="00530421"/>
    <w:rsid w:val="005316E1"/>
    <w:rsid w:val="00532CE9"/>
    <w:rsid w:val="0053421F"/>
    <w:rsid w:val="005353CD"/>
    <w:rsid w:val="00537FDA"/>
    <w:rsid w:val="00541A66"/>
    <w:rsid w:val="00544A2E"/>
    <w:rsid w:val="005456E6"/>
    <w:rsid w:val="00550B63"/>
    <w:rsid w:val="00552BB7"/>
    <w:rsid w:val="00555180"/>
    <w:rsid w:val="0056096C"/>
    <w:rsid w:val="00565813"/>
    <w:rsid w:val="00566BF1"/>
    <w:rsid w:val="00567E37"/>
    <w:rsid w:val="0057344C"/>
    <w:rsid w:val="0058012F"/>
    <w:rsid w:val="00582C42"/>
    <w:rsid w:val="005838D2"/>
    <w:rsid w:val="005876F8"/>
    <w:rsid w:val="00593F03"/>
    <w:rsid w:val="00595C39"/>
    <w:rsid w:val="00597155"/>
    <w:rsid w:val="005B1473"/>
    <w:rsid w:val="005C7D62"/>
    <w:rsid w:val="005D08DB"/>
    <w:rsid w:val="005E100D"/>
    <w:rsid w:val="005E3905"/>
    <w:rsid w:val="005F0BA2"/>
    <w:rsid w:val="005F3DCB"/>
    <w:rsid w:val="005F522F"/>
    <w:rsid w:val="005F7DBB"/>
    <w:rsid w:val="006002B7"/>
    <w:rsid w:val="006002C1"/>
    <w:rsid w:val="0060578E"/>
    <w:rsid w:val="00611538"/>
    <w:rsid w:val="006116B0"/>
    <w:rsid w:val="00616FF3"/>
    <w:rsid w:val="0062726C"/>
    <w:rsid w:val="006438ED"/>
    <w:rsid w:val="00644F0C"/>
    <w:rsid w:val="00647FEE"/>
    <w:rsid w:val="00650F0A"/>
    <w:rsid w:val="006515B9"/>
    <w:rsid w:val="00665156"/>
    <w:rsid w:val="006736CD"/>
    <w:rsid w:val="0067659F"/>
    <w:rsid w:val="00682F0C"/>
    <w:rsid w:val="0068460C"/>
    <w:rsid w:val="00690834"/>
    <w:rsid w:val="00690B2A"/>
    <w:rsid w:val="006916A4"/>
    <w:rsid w:val="00694CE4"/>
    <w:rsid w:val="006955DC"/>
    <w:rsid w:val="006A3133"/>
    <w:rsid w:val="006B113B"/>
    <w:rsid w:val="006B6030"/>
    <w:rsid w:val="006B60FF"/>
    <w:rsid w:val="006B6F16"/>
    <w:rsid w:val="006C10E0"/>
    <w:rsid w:val="006C1295"/>
    <w:rsid w:val="006C1824"/>
    <w:rsid w:val="006C671E"/>
    <w:rsid w:val="006D1F18"/>
    <w:rsid w:val="006F1CC0"/>
    <w:rsid w:val="006F3741"/>
    <w:rsid w:val="006F4B61"/>
    <w:rsid w:val="006F6562"/>
    <w:rsid w:val="006F6C39"/>
    <w:rsid w:val="00701DE6"/>
    <w:rsid w:val="007064B0"/>
    <w:rsid w:val="007138D4"/>
    <w:rsid w:val="00715F46"/>
    <w:rsid w:val="0071794F"/>
    <w:rsid w:val="00733D29"/>
    <w:rsid w:val="00745304"/>
    <w:rsid w:val="0074692D"/>
    <w:rsid w:val="007576B7"/>
    <w:rsid w:val="00761CF9"/>
    <w:rsid w:val="007655A0"/>
    <w:rsid w:val="00765BC5"/>
    <w:rsid w:val="00765CC7"/>
    <w:rsid w:val="00770572"/>
    <w:rsid w:val="00771065"/>
    <w:rsid w:val="00772EB6"/>
    <w:rsid w:val="007739FB"/>
    <w:rsid w:val="00777CD1"/>
    <w:rsid w:val="00784A62"/>
    <w:rsid w:val="007923B3"/>
    <w:rsid w:val="007C1C3F"/>
    <w:rsid w:val="007C277B"/>
    <w:rsid w:val="007C3369"/>
    <w:rsid w:val="007C4656"/>
    <w:rsid w:val="007D14A8"/>
    <w:rsid w:val="007D69D4"/>
    <w:rsid w:val="007F0163"/>
    <w:rsid w:val="007F07E2"/>
    <w:rsid w:val="007F345D"/>
    <w:rsid w:val="007F79B1"/>
    <w:rsid w:val="00804D0E"/>
    <w:rsid w:val="008065DB"/>
    <w:rsid w:val="00816538"/>
    <w:rsid w:val="00833AB0"/>
    <w:rsid w:val="00841CEA"/>
    <w:rsid w:val="008464FF"/>
    <w:rsid w:val="0084672A"/>
    <w:rsid w:val="00847C40"/>
    <w:rsid w:val="008542D9"/>
    <w:rsid w:val="00854348"/>
    <w:rsid w:val="008554E3"/>
    <w:rsid w:val="00860F3F"/>
    <w:rsid w:val="00862ABB"/>
    <w:rsid w:val="00866C21"/>
    <w:rsid w:val="008738EF"/>
    <w:rsid w:val="00877CEB"/>
    <w:rsid w:val="0088170D"/>
    <w:rsid w:val="00882C97"/>
    <w:rsid w:val="00887804"/>
    <w:rsid w:val="00887F60"/>
    <w:rsid w:val="00894332"/>
    <w:rsid w:val="00896A83"/>
    <w:rsid w:val="00897359"/>
    <w:rsid w:val="008B6012"/>
    <w:rsid w:val="008B6643"/>
    <w:rsid w:val="008D11FD"/>
    <w:rsid w:val="008D26E5"/>
    <w:rsid w:val="008D4580"/>
    <w:rsid w:val="008E1921"/>
    <w:rsid w:val="008E2BC2"/>
    <w:rsid w:val="008E5DAA"/>
    <w:rsid w:val="008F588B"/>
    <w:rsid w:val="00900E86"/>
    <w:rsid w:val="009032CC"/>
    <w:rsid w:val="00906122"/>
    <w:rsid w:val="0091382A"/>
    <w:rsid w:val="009148A3"/>
    <w:rsid w:val="00914981"/>
    <w:rsid w:val="00923C2E"/>
    <w:rsid w:val="00924C6D"/>
    <w:rsid w:val="00934E88"/>
    <w:rsid w:val="00935F51"/>
    <w:rsid w:val="00941BB4"/>
    <w:rsid w:val="00945E02"/>
    <w:rsid w:val="00947395"/>
    <w:rsid w:val="009476FC"/>
    <w:rsid w:val="0094796D"/>
    <w:rsid w:val="00947FDE"/>
    <w:rsid w:val="00953023"/>
    <w:rsid w:val="00954BF2"/>
    <w:rsid w:val="00965EBC"/>
    <w:rsid w:val="009752A0"/>
    <w:rsid w:val="009756FE"/>
    <w:rsid w:val="00976386"/>
    <w:rsid w:val="009812B2"/>
    <w:rsid w:val="00987D35"/>
    <w:rsid w:val="00997138"/>
    <w:rsid w:val="009A2260"/>
    <w:rsid w:val="009A2742"/>
    <w:rsid w:val="009A2B91"/>
    <w:rsid w:val="009A40D6"/>
    <w:rsid w:val="009B41C9"/>
    <w:rsid w:val="009B5DD8"/>
    <w:rsid w:val="009C3D55"/>
    <w:rsid w:val="009C4785"/>
    <w:rsid w:val="009C5BB4"/>
    <w:rsid w:val="009D1530"/>
    <w:rsid w:val="009E38CD"/>
    <w:rsid w:val="009E6038"/>
    <w:rsid w:val="009F1D61"/>
    <w:rsid w:val="00A006D0"/>
    <w:rsid w:val="00A00DD2"/>
    <w:rsid w:val="00A017D5"/>
    <w:rsid w:val="00A06511"/>
    <w:rsid w:val="00A07EC8"/>
    <w:rsid w:val="00A14DA3"/>
    <w:rsid w:val="00A35CA3"/>
    <w:rsid w:val="00A36E24"/>
    <w:rsid w:val="00A4072C"/>
    <w:rsid w:val="00A410E4"/>
    <w:rsid w:val="00A41C7A"/>
    <w:rsid w:val="00A430CF"/>
    <w:rsid w:val="00A44412"/>
    <w:rsid w:val="00A445F4"/>
    <w:rsid w:val="00A534D4"/>
    <w:rsid w:val="00A6712D"/>
    <w:rsid w:val="00A72E74"/>
    <w:rsid w:val="00A74474"/>
    <w:rsid w:val="00A76936"/>
    <w:rsid w:val="00A93058"/>
    <w:rsid w:val="00A9536E"/>
    <w:rsid w:val="00A97071"/>
    <w:rsid w:val="00A970E3"/>
    <w:rsid w:val="00AA0E0E"/>
    <w:rsid w:val="00AA5B50"/>
    <w:rsid w:val="00AA7789"/>
    <w:rsid w:val="00AB17A0"/>
    <w:rsid w:val="00AB64E8"/>
    <w:rsid w:val="00AB6736"/>
    <w:rsid w:val="00AC12BB"/>
    <w:rsid w:val="00AC1ADF"/>
    <w:rsid w:val="00AC3439"/>
    <w:rsid w:val="00AC7AE0"/>
    <w:rsid w:val="00AF15FC"/>
    <w:rsid w:val="00AF26E2"/>
    <w:rsid w:val="00AF2E3F"/>
    <w:rsid w:val="00AF4A63"/>
    <w:rsid w:val="00B04ED7"/>
    <w:rsid w:val="00B16280"/>
    <w:rsid w:val="00B239F4"/>
    <w:rsid w:val="00B24FAE"/>
    <w:rsid w:val="00B35F67"/>
    <w:rsid w:val="00B375D2"/>
    <w:rsid w:val="00B42542"/>
    <w:rsid w:val="00B45385"/>
    <w:rsid w:val="00B535D7"/>
    <w:rsid w:val="00B6037F"/>
    <w:rsid w:val="00B61847"/>
    <w:rsid w:val="00B720A2"/>
    <w:rsid w:val="00B7223F"/>
    <w:rsid w:val="00B73CFE"/>
    <w:rsid w:val="00B74E25"/>
    <w:rsid w:val="00B76B7D"/>
    <w:rsid w:val="00B908F1"/>
    <w:rsid w:val="00B91895"/>
    <w:rsid w:val="00B94A32"/>
    <w:rsid w:val="00B95529"/>
    <w:rsid w:val="00BA1313"/>
    <w:rsid w:val="00BA2E3D"/>
    <w:rsid w:val="00BA47AB"/>
    <w:rsid w:val="00BA6208"/>
    <w:rsid w:val="00BB2780"/>
    <w:rsid w:val="00BB6F9A"/>
    <w:rsid w:val="00BD3D2E"/>
    <w:rsid w:val="00BD4D07"/>
    <w:rsid w:val="00BD4EFE"/>
    <w:rsid w:val="00BD5253"/>
    <w:rsid w:val="00BD6FD4"/>
    <w:rsid w:val="00BE0A59"/>
    <w:rsid w:val="00BE5101"/>
    <w:rsid w:val="00BE56B6"/>
    <w:rsid w:val="00BE653B"/>
    <w:rsid w:val="00BE66EE"/>
    <w:rsid w:val="00BE74C7"/>
    <w:rsid w:val="00BF3ED7"/>
    <w:rsid w:val="00C0125D"/>
    <w:rsid w:val="00C01AD4"/>
    <w:rsid w:val="00C04B60"/>
    <w:rsid w:val="00C127E6"/>
    <w:rsid w:val="00C20A8B"/>
    <w:rsid w:val="00C21C86"/>
    <w:rsid w:val="00C25B63"/>
    <w:rsid w:val="00C2698A"/>
    <w:rsid w:val="00C324EE"/>
    <w:rsid w:val="00C33BBB"/>
    <w:rsid w:val="00C3546B"/>
    <w:rsid w:val="00C37B64"/>
    <w:rsid w:val="00C40253"/>
    <w:rsid w:val="00C467AD"/>
    <w:rsid w:val="00C50BF9"/>
    <w:rsid w:val="00C5108E"/>
    <w:rsid w:val="00C5340F"/>
    <w:rsid w:val="00C5389F"/>
    <w:rsid w:val="00C636C5"/>
    <w:rsid w:val="00C6568C"/>
    <w:rsid w:val="00C71F94"/>
    <w:rsid w:val="00C72AFE"/>
    <w:rsid w:val="00C7652F"/>
    <w:rsid w:val="00C84A78"/>
    <w:rsid w:val="00C85B35"/>
    <w:rsid w:val="00CA4E0D"/>
    <w:rsid w:val="00CA4F3F"/>
    <w:rsid w:val="00CA7A5E"/>
    <w:rsid w:val="00CA7F94"/>
    <w:rsid w:val="00CB4F35"/>
    <w:rsid w:val="00CC2EF4"/>
    <w:rsid w:val="00CD2171"/>
    <w:rsid w:val="00CD2D95"/>
    <w:rsid w:val="00CD51C3"/>
    <w:rsid w:val="00CD6190"/>
    <w:rsid w:val="00CE0059"/>
    <w:rsid w:val="00CE5AC4"/>
    <w:rsid w:val="00CF4942"/>
    <w:rsid w:val="00D02737"/>
    <w:rsid w:val="00D12E0C"/>
    <w:rsid w:val="00D247FD"/>
    <w:rsid w:val="00D25EB9"/>
    <w:rsid w:val="00D33B51"/>
    <w:rsid w:val="00D459EA"/>
    <w:rsid w:val="00D468F1"/>
    <w:rsid w:val="00D501B2"/>
    <w:rsid w:val="00D507D2"/>
    <w:rsid w:val="00D520D9"/>
    <w:rsid w:val="00D54F9E"/>
    <w:rsid w:val="00D56735"/>
    <w:rsid w:val="00D6223B"/>
    <w:rsid w:val="00D651E8"/>
    <w:rsid w:val="00D67562"/>
    <w:rsid w:val="00D67CC9"/>
    <w:rsid w:val="00D719A0"/>
    <w:rsid w:val="00D913A0"/>
    <w:rsid w:val="00DA41C5"/>
    <w:rsid w:val="00DA524D"/>
    <w:rsid w:val="00DC27CE"/>
    <w:rsid w:val="00DD2D3E"/>
    <w:rsid w:val="00DD4EF7"/>
    <w:rsid w:val="00DE0A09"/>
    <w:rsid w:val="00DE1602"/>
    <w:rsid w:val="00DE6599"/>
    <w:rsid w:val="00DE6A01"/>
    <w:rsid w:val="00DF0219"/>
    <w:rsid w:val="00DF2402"/>
    <w:rsid w:val="00DF669B"/>
    <w:rsid w:val="00E03337"/>
    <w:rsid w:val="00E04F4E"/>
    <w:rsid w:val="00E0614C"/>
    <w:rsid w:val="00E104A1"/>
    <w:rsid w:val="00E156EF"/>
    <w:rsid w:val="00E21863"/>
    <w:rsid w:val="00E26B4B"/>
    <w:rsid w:val="00E275AD"/>
    <w:rsid w:val="00E32C3A"/>
    <w:rsid w:val="00E40B4B"/>
    <w:rsid w:val="00E426BE"/>
    <w:rsid w:val="00E44CAB"/>
    <w:rsid w:val="00E5183B"/>
    <w:rsid w:val="00E532F5"/>
    <w:rsid w:val="00E53CAB"/>
    <w:rsid w:val="00E54D8B"/>
    <w:rsid w:val="00E615B8"/>
    <w:rsid w:val="00E6234D"/>
    <w:rsid w:val="00E62D3D"/>
    <w:rsid w:val="00E73918"/>
    <w:rsid w:val="00E752EC"/>
    <w:rsid w:val="00E7534D"/>
    <w:rsid w:val="00E800C6"/>
    <w:rsid w:val="00E83687"/>
    <w:rsid w:val="00E83EEF"/>
    <w:rsid w:val="00EA2708"/>
    <w:rsid w:val="00EA40D3"/>
    <w:rsid w:val="00EB15CC"/>
    <w:rsid w:val="00EB3CE8"/>
    <w:rsid w:val="00EB4401"/>
    <w:rsid w:val="00EB607F"/>
    <w:rsid w:val="00EC58FA"/>
    <w:rsid w:val="00ED2334"/>
    <w:rsid w:val="00ED4BB2"/>
    <w:rsid w:val="00EE589D"/>
    <w:rsid w:val="00EE6794"/>
    <w:rsid w:val="00EE74EA"/>
    <w:rsid w:val="00EE7BF2"/>
    <w:rsid w:val="00F02E40"/>
    <w:rsid w:val="00F03CB6"/>
    <w:rsid w:val="00F040FB"/>
    <w:rsid w:val="00F05B8F"/>
    <w:rsid w:val="00F12A2E"/>
    <w:rsid w:val="00F1555E"/>
    <w:rsid w:val="00F15B0C"/>
    <w:rsid w:val="00F24529"/>
    <w:rsid w:val="00F305AF"/>
    <w:rsid w:val="00F30D42"/>
    <w:rsid w:val="00F3162C"/>
    <w:rsid w:val="00F343A6"/>
    <w:rsid w:val="00F37C78"/>
    <w:rsid w:val="00F5703A"/>
    <w:rsid w:val="00F7055F"/>
    <w:rsid w:val="00F70A8A"/>
    <w:rsid w:val="00F71368"/>
    <w:rsid w:val="00F74CBA"/>
    <w:rsid w:val="00F7517F"/>
    <w:rsid w:val="00F82E12"/>
    <w:rsid w:val="00F86A9F"/>
    <w:rsid w:val="00F94877"/>
    <w:rsid w:val="00FA1404"/>
    <w:rsid w:val="00FA5178"/>
    <w:rsid w:val="00FA6ACD"/>
    <w:rsid w:val="00FB5B97"/>
    <w:rsid w:val="00FB728E"/>
    <w:rsid w:val="00FC3274"/>
    <w:rsid w:val="00FC7332"/>
    <w:rsid w:val="00FD6289"/>
    <w:rsid w:val="00FD6B9A"/>
    <w:rsid w:val="00FD7A32"/>
    <w:rsid w:val="00FE1F60"/>
    <w:rsid w:val="00FE5876"/>
    <w:rsid w:val="00FE639E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2D4DB"/>
  <w15:docId w15:val="{396E3F78-887B-4956-802D-E31616C6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12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482959"/>
    <w:pPr>
      <w:jc w:val="both"/>
    </w:pPr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48295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arkazkladnhotextu">
    <w:name w:val="Body Text Indent"/>
    <w:basedOn w:val="Normlny"/>
    <w:link w:val="ZarkazkladnhotextuChar"/>
    <w:rsid w:val="00482959"/>
    <w:pPr>
      <w:ind w:firstLine="708"/>
      <w:jc w:val="both"/>
    </w:pPr>
    <w:rPr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8295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ta">
    <w:name w:val="footer"/>
    <w:basedOn w:val="Normlny"/>
    <w:link w:val="PtaChar"/>
    <w:uiPriority w:val="99"/>
    <w:rsid w:val="004829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8295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any">
    <w:name w:val="page number"/>
    <w:basedOn w:val="Predvolenpsmoodseku"/>
    <w:rsid w:val="00482959"/>
  </w:style>
  <w:style w:type="paragraph" w:styleId="Hlavika">
    <w:name w:val="header"/>
    <w:basedOn w:val="Normlny"/>
    <w:link w:val="HlavikaChar"/>
    <w:rsid w:val="0048295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HlavikaChar">
    <w:name w:val="Hlavička Char"/>
    <w:basedOn w:val="Predvolenpsmoodseku"/>
    <w:link w:val="Hlavika"/>
    <w:qFormat/>
    <w:rsid w:val="004829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nky">
    <w:name w:val="Články"/>
    <w:basedOn w:val="Normlny"/>
    <w:uiPriority w:val="99"/>
    <w:qFormat/>
    <w:rsid w:val="00482959"/>
    <w:pPr>
      <w:widowControl w:val="0"/>
      <w:numPr>
        <w:numId w:val="1"/>
      </w:numPr>
      <w:shd w:val="clear" w:color="auto" w:fill="F2F2F2"/>
      <w:tabs>
        <w:tab w:val="left" w:pos="1484"/>
      </w:tabs>
      <w:autoSpaceDE w:val="0"/>
      <w:autoSpaceDN w:val="0"/>
      <w:adjustRightInd w:val="0"/>
      <w:spacing w:before="240" w:after="240" w:line="276" w:lineRule="auto"/>
      <w:ind w:right="6"/>
      <w:jc w:val="center"/>
    </w:pPr>
    <w:rPr>
      <w:rFonts w:ascii="Tahoma" w:hAnsi="Tahoma" w:cs="Tahoma"/>
      <w:b/>
      <w:bCs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458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D4580"/>
    <w:rPr>
      <w:rFonts w:ascii="Tahoma" w:eastAsia="Times New Roman" w:hAnsi="Tahoma" w:cs="Tahoma"/>
      <w:sz w:val="16"/>
      <w:szCs w:val="16"/>
      <w:lang w:eastAsia="cs-CZ"/>
    </w:rPr>
  </w:style>
  <w:style w:type="table" w:styleId="Mriekatabuky">
    <w:name w:val="Table Grid"/>
    <w:basedOn w:val="Normlnatabuka"/>
    <w:uiPriority w:val="59"/>
    <w:rsid w:val="00CE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unhideWhenUsed/>
    <w:rsid w:val="00EB3CE8"/>
    <w:pPr>
      <w:spacing w:after="120" w:line="480" w:lineRule="auto"/>
      <w:ind w:left="283"/>
    </w:pPr>
    <w:rPr>
      <w:rFonts w:ascii="Arial" w:hAnsi="Arial"/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EB3CE8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Odsekzoznamu">
    <w:name w:val="List Paragraph"/>
    <w:aliases w:val="body,Odsek zoznamu2,lp1,Table,Bullet List,FooterText,numbered,Paragraphe de liste1,Bullet Number,lp11,List Paragraph11,Bullet 1,Use Case List Paragraph,ODRAZKY PRVA UROVEN,List Paragraph,Odsek,ZOZNAM,Tabuľka,List Paragraph1,4.1 Odrážky"/>
    <w:basedOn w:val="Normlny"/>
    <w:link w:val="OdsekzoznamuChar"/>
    <w:uiPriority w:val="34"/>
    <w:qFormat/>
    <w:rsid w:val="002408F1"/>
    <w:pPr>
      <w:ind w:left="720"/>
      <w:contextualSpacing/>
    </w:pPr>
  </w:style>
  <w:style w:type="character" w:customStyle="1" w:styleId="apple-converted-space">
    <w:name w:val="apple-converted-space"/>
    <w:basedOn w:val="Predvolenpsmoodseku"/>
    <w:rsid w:val="00887804"/>
  </w:style>
  <w:style w:type="paragraph" w:styleId="Obyajntext">
    <w:name w:val="Plain Text"/>
    <w:basedOn w:val="Normlny"/>
    <w:link w:val="ObyajntextChar"/>
    <w:uiPriority w:val="99"/>
    <w:unhideWhenUsed/>
    <w:rsid w:val="008542D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8542D9"/>
    <w:rPr>
      <w:rFonts w:ascii="Consolas" w:hAnsi="Consolas"/>
      <w:sz w:val="21"/>
      <w:szCs w:val="21"/>
    </w:rPr>
  </w:style>
  <w:style w:type="character" w:customStyle="1" w:styleId="OdsekzoznamuChar">
    <w:name w:val="Odsek zoznamu Char"/>
    <w:aliases w:val="body Char,Odsek zoznamu2 Char,lp1 Char,Table Char,Bullet List Char,FooterText Char,numbered Char,Paragraphe de liste1 Char,Bullet Number Char,lp11 Char,List Paragraph11 Char,Bullet 1 Char,Use Case List Paragraph Char,Odsek Char"/>
    <w:link w:val="Odsekzoznamu"/>
    <w:uiPriority w:val="34"/>
    <w:qFormat/>
    <w:locked/>
    <w:rsid w:val="00D5673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8464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Mriekatabuky1">
    <w:name w:val="Mriežka tabuľky1"/>
    <w:basedOn w:val="Normlnatabuka"/>
    <w:next w:val="Mriekatabuky"/>
    <w:uiPriority w:val="59"/>
    <w:rsid w:val="002E2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2E2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33D2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33D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33D29"/>
    <w:rPr>
      <w:rFonts w:asciiTheme="minorHAnsi" w:eastAsiaTheme="minorHAnsi" w:hAnsiTheme="minorHAnsi" w:cstheme="minorBidi"/>
      <w:b/>
      <w:bCs/>
      <w:color w:val="585858"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33D29"/>
    <w:rPr>
      <w:rFonts w:ascii="Times New Roman" w:eastAsia="Times New Roman" w:hAnsi="Times New Roman" w:cs="Times New Roman"/>
      <w:b/>
      <w:bCs/>
      <w:color w:val="585858"/>
      <w:sz w:val="20"/>
      <w:szCs w:val="20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5F0BA2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5F0BA2"/>
    <w:rPr>
      <w:color w:val="605E5C"/>
      <w:shd w:val="clear" w:color="auto" w:fill="E1DFDD"/>
    </w:rPr>
  </w:style>
  <w:style w:type="paragraph" w:customStyle="1" w:styleId="dajeNDS">
    <w:name w:val="Údaje_NDS"/>
    <w:basedOn w:val="Normlny"/>
    <w:link w:val="dajeNDSChar"/>
    <w:qFormat/>
    <w:rsid w:val="0094796D"/>
    <w:pPr>
      <w:spacing w:line="312" w:lineRule="auto"/>
    </w:pPr>
    <w:rPr>
      <w:rFonts w:asciiTheme="minorHAnsi" w:eastAsiaTheme="minorHAnsi" w:hAnsiTheme="minorHAnsi" w:cstheme="minorBidi"/>
      <w:color w:val="585858"/>
      <w:sz w:val="14"/>
      <w:szCs w:val="14"/>
      <w:lang w:eastAsia="en-US"/>
    </w:rPr>
  </w:style>
  <w:style w:type="character" w:customStyle="1" w:styleId="dajeNDSChar">
    <w:name w:val="Údaje_NDS Char"/>
    <w:basedOn w:val="Predvolenpsmoodseku"/>
    <w:link w:val="dajeNDS"/>
    <w:rsid w:val="0094796D"/>
    <w:rPr>
      <w:color w:val="585858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E64FC-24B7-4575-98B7-ED907A16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NDS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Podmajersky Ján</dc:creator>
  <cp:lastModifiedBy>Boris Patkoš</cp:lastModifiedBy>
  <cp:revision>14</cp:revision>
  <cp:lastPrinted>2024-02-21T09:36:00Z</cp:lastPrinted>
  <dcterms:created xsi:type="dcterms:W3CDTF">2024-08-12T10:03:00Z</dcterms:created>
  <dcterms:modified xsi:type="dcterms:W3CDTF">2024-12-10T12:50:00Z</dcterms:modified>
</cp:coreProperties>
</file>